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5FFB" w:rsidRDefault="00215FFB" w:rsidP="005A1D2A"/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B0B9869" wp14:editId="7204EDBC">
            <wp:extent cx="6858000" cy="4006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2615451" wp14:editId="036922EE">
            <wp:extent cx="6790266" cy="3819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5692" cy="3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/>
    <w:p w:rsidR="00B04ACC" w:rsidRDefault="00C77E1D" w:rsidP="005A1D2A">
      <w:r>
        <w:t>El Proyecto estará basado en un nivel general para</w:t>
      </w:r>
      <w:r w:rsidR="00883369">
        <w:t xml:space="preserve"> el proyecto propuesto en clase: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883369" w:rsidRDefault="00883369" w:rsidP="00B04ACC">
      <w:pPr>
        <w:spacing w:after="0" w:line="240" w:lineRule="auto"/>
        <w:rPr>
          <w:b/>
          <w:color w:val="00B050"/>
          <w:sz w:val="32"/>
        </w:rPr>
      </w:pPr>
    </w:p>
    <w:tbl>
      <w:tblPr>
        <w:tblStyle w:val="Tablaconcuadrcula"/>
        <w:tblW w:w="10879" w:type="dxa"/>
        <w:tblLayout w:type="fixed"/>
        <w:tblLook w:val="04A0" w:firstRow="1" w:lastRow="0" w:firstColumn="1" w:lastColumn="0" w:noHBand="0" w:noVBand="1"/>
      </w:tblPr>
      <w:tblGrid>
        <w:gridCol w:w="957"/>
        <w:gridCol w:w="9922"/>
      </w:tblGrid>
      <w:tr w:rsidR="00883369" w:rsidRPr="004D7F5A" w:rsidTr="00883369">
        <w:trPr>
          <w:trHeight w:val="532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883369" w:rsidRPr="004D7F5A" w:rsidTr="00883369">
        <w:trPr>
          <w:trHeight w:val="1361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Una vez garantizado el diseño de la base de datos, se procederá a desarrollar el aplicativo en un lenguaje de programación, con conexión a un S.G.B.D. servidor de bases de datos para el almacenamiento permanente de la información.</w:t>
            </w:r>
          </w:p>
          <w:p w:rsidR="00883369" w:rsidRPr="004D7F5A" w:rsidRDefault="00883369" w:rsidP="00883369">
            <w:pPr>
              <w:jc w:val="both"/>
              <w:rPr>
                <w:sz w:val="28"/>
                <w:szCs w:val="28"/>
              </w:rPr>
            </w:pPr>
          </w:p>
        </w:tc>
      </w:tr>
      <w:tr w:rsidR="00883369" w:rsidRPr="00476A43" w:rsidTr="00883369">
        <w:trPr>
          <w:trHeight w:val="5582"/>
        </w:trPr>
        <w:tc>
          <w:tcPr>
            <w:tcW w:w="957" w:type="dxa"/>
          </w:tcPr>
          <w:p w:rsidR="00883369" w:rsidRPr="00053187" w:rsidRDefault="00883369" w:rsidP="0088336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691F03" w:rsidP="00883369">
            <w:pPr>
              <w:jc w:val="center"/>
              <w:rPr>
                <w:sz w:val="28"/>
                <w:szCs w:val="28"/>
              </w:rPr>
            </w:pPr>
            <w:r w:rsidRPr="00691F03">
              <w:rPr>
                <w:sz w:val="28"/>
                <w:szCs w:val="28"/>
              </w:rPr>
              <w:drawing>
                <wp:inline distT="0" distB="0" distL="0" distR="0" wp14:anchorId="1E020F53" wp14:editId="0C4E0DB2">
                  <wp:extent cx="5715798" cy="4582164"/>
                  <wp:effectExtent l="0" t="0" r="0" b="889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798" cy="4582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883369" w:rsidRPr="00476A43" w:rsidTr="00883369">
        <w:trPr>
          <w:trHeight w:val="2454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rPr>
                <w:sz w:val="28"/>
                <w:szCs w:val="28"/>
              </w:rPr>
            </w:pPr>
            <w:r w:rsidRPr="00476A43">
              <w:rPr>
                <w:sz w:val="28"/>
                <w:szCs w:val="28"/>
              </w:rPr>
              <w:t>Para cada una de las entidades (Tablas – Clases), se debe generar una GUI que permita la Administración y control de registros:</w:t>
            </w:r>
          </w:p>
          <w:p w:rsidR="00883369" w:rsidRPr="00476A43" w:rsidRDefault="00883369" w:rsidP="00883369">
            <w:pPr>
              <w:rPr>
                <w:sz w:val="28"/>
                <w:szCs w:val="28"/>
              </w:rPr>
            </w:pP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C</w:t>
            </w:r>
            <w:r w:rsidRPr="00476A43">
              <w:rPr>
                <w:sz w:val="28"/>
                <w:szCs w:val="28"/>
              </w:rPr>
              <w:t xml:space="preserve"> reate      : Permite adicionar un nuevo registro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R</w:t>
            </w:r>
            <w:r w:rsidRPr="00476A43">
              <w:rPr>
                <w:sz w:val="28"/>
                <w:szCs w:val="28"/>
              </w:rPr>
              <w:t xml:space="preserve"> </w:t>
            </w:r>
            <w:proofErr w:type="spellStart"/>
            <w:r w:rsidRPr="00476A43">
              <w:rPr>
                <w:sz w:val="28"/>
                <w:szCs w:val="28"/>
              </w:rPr>
              <w:t>ead</w:t>
            </w:r>
            <w:proofErr w:type="spellEnd"/>
            <w:r w:rsidRPr="00476A43">
              <w:rPr>
                <w:sz w:val="28"/>
                <w:szCs w:val="28"/>
              </w:rPr>
              <w:t xml:space="preserve">         : Permite consultar un registro de los almacenados y mostrarlo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U </w:t>
            </w:r>
            <w:proofErr w:type="spellStart"/>
            <w:r w:rsidRPr="00476A43">
              <w:rPr>
                <w:sz w:val="28"/>
                <w:szCs w:val="28"/>
              </w:rPr>
              <w:t>update</w:t>
            </w:r>
            <w:proofErr w:type="spellEnd"/>
            <w:r w:rsidRPr="00476A43">
              <w:rPr>
                <w:sz w:val="28"/>
                <w:szCs w:val="28"/>
              </w:rPr>
              <w:t xml:space="preserve">  : Permite actualizar la información del registro previamente Editado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D </w:t>
            </w:r>
            <w:proofErr w:type="spellStart"/>
            <w:r w:rsidRPr="00476A43">
              <w:rPr>
                <w:sz w:val="28"/>
                <w:szCs w:val="28"/>
              </w:rPr>
              <w:t>elete</w:t>
            </w:r>
            <w:proofErr w:type="spellEnd"/>
            <w:r w:rsidRPr="00476A43">
              <w:rPr>
                <w:sz w:val="28"/>
                <w:szCs w:val="28"/>
              </w:rPr>
              <w:t xml:space="preserve">      : Permite remover o eliminar un registro previamente Editado</w:t>
            </w:r>
          </w:p>
        </w:tc>
      </w:tr>
      <w:tr w:rsidR="00883369" w:rsidRPr="00476A43" w:rsidTr="00883369">
        <w:trPr>
          <w:trHeight w:val="6300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76A43">
              <w:rPr>
                <w:sz w:val="28"/>
              </w:rPr>
              <w:object w:dxaOrig="9540" w:dyaOrig="6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7pt;height:316.5pt" o:ole="">
                  <v:imagedata r:id="rId10" o:title=""/>
                </v:shape>
                <o:OLEObject Type="Embed" ProgID="PBrush" ShapeID="_x0000_i1025" DrawAspect="Content" ObjectID="_1728022744" r:id="rId11"/>
              </w:object>
            </w:r>
          </w:p>
        </w:tc>
      </w:tr>
    </w:tbl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1146" w:type="dxa"/>
        <w:tblLayout w:type="fixed"/>
        <w:tblLook w:val="04A0" w:firstRow="1" w:lastRow="0" w:firstColumn="1" w:lastColumn="0" w:noHBand="0" w:noVBand="1"/>
      </w:tblPr>
      <w:tblGrid>
        <w:gridCol w:w="940"/>
        <w:gridCol w:w="3542"/>
        <w:gridCol w:w="6664"/>
      </w:tblGrid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01162F" w:rsidRPr="009D3A21" w:rsidTr="008F3FDE">
        <w:tc>
          <w:tcPr>
            <w:tcW w:w="940" w:type="dxa"/>
          </w:tcPr>
          <w:p w:rsidR="00303BDE" w:rsidRPr="00C43F56" w:rsidRDefault="00303BD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Default="00303BDE" w:rsidP="00215FFB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 xml:space="preserve">.NET Core </w:t>
            </w:r>
            <w:r w:rsidR="00215FFB">
              <w:rPr>
                <w:color w:val="FF0000"/>
                <w:sz w:val="28"/>
              </w:rPr>
              <w:t>6</w:t>
            </w:r>
            <w:r w:rsidRPr="00303BDE">
              <w:rPr>
                <w:color w:val="FF0000"/>
                <w:sz w:val="28"/>
              </w:rPr>
              <w:t>.</w:t>
            </w:r>
            <w:r w:rsidR="00215FFB">
              <w:rPr>
                <w:color w:val="FF0000"/>
                <w:sz w:val="28"/>
              </w:rPr>
              <w:t>0.400)</w:t>
            </w:r>
            <w:r>
              <w:rPr>
                <w:b w:val="0"/>
                <w:sz w:val="28"/>
                <w:szCs w:val="28"/>
              </w:rPr>
              <w:t>, si trabaja con otras versiones, debe hacer las adecuaciones respectivas entre versiones que se requieren para la instalación de paquetes adicionales.</w:t>
            </w:r>
          </w:p>
          <w:p w:rsidR="00303068" w:rsidRDefault="00303068" w:rsidP="00303068">
            <w:pPr>
              <w:pStyle w:val="Ttulo2"/>
              <w:outlineLvl w:val="1"/>
              <w:rPr>
                <w:b w:val="0"/>
                <w:color w:val="FF000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Directorio raíz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r>
              <w:rPr>
                <w:b w:val="0"/>
                <w:color w:val="FF0000"/>
                <w:sz w:val="28"/>
                <w:szCs w:val="28"/>
              </w:rPr>
              <w:t>proyectos</w:t>
            </w:r>
            <w:proofErr w:type="gramEnd"/>
            <w:r>
              <w:rPr>
                <w:b w:val="0"/>
                <w:color w:val="FF0000"/>
                <w:sz w:val="28"/>
                <w:szCs w:val="28"/>
              </w:rPr>
              <w:t>-web</w:t>
            </w:r>
          </w:p>
          <w:p w:rsidR="00883369" w:rsidRDefault="00303068" w:rsidP="00303068">
            <w:pPr>
              <w:pStyle w:val="Ttulo2"/>
              <w:outlineLvl w:val="1"/>
              <w:rPr>
                <w:b w:val="0"/>
                <w:color w:val="00206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Nombre del proyecto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proofErr w:type="spellStart"/>
            <w:r>
              <w:rPr>
                <w:b w:val="0"/>
                <w:color w:val="002060"/>
                <w:sz w:val="28"/>
                <w:szCs w:val="28"/>
              </w:rPr>
              <w:t>Notas.App</w:t>
            </w:r>
            <w:proofErr w:type="spellEnd"/>
            <w:proofErr w:type="gramEnd"/>
          </w:p>
          <w:p w:rsidR="00303068" w:rsidRPr="009D3A21" w:rsidRDefault="00303068" w:rsidP="00303068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303BDE" w:rsidRPr="00C43F56" w:rsidRDefault="00303BDE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Pr="009D3A21" w:rsidRDefault="00215FFB" w:rsidP="00303BDE">
            <w:pPr>
              <w:jc w:val="center"/>
              <w:rPr>
                <w:b/>
                <w:sz w:val="28"/>
                <w:szCs w:val="28"/>
              </w:rPr>
            </w:pPr>
            <w:r w:rsidRPr="00215FFB">
              <w:rPr>
                <w:b/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4CC71F3" wp14:editId="0CD3451A">
                  <wp:extent cx="2638793" cy="771633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FFB" w:rsidRPr="009D3A21" w:rsidTr="008F3FDE">
        <w:tc>
          <w:tcPr>
            <w:tcW w:w="940" w:type="dxa"/>
          </w:tcPr>
          <w:p w:rsidR="00215FFB" w:rsidRPr="00C43F56" w:rsidRDefault="00215F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3542" w:type="dxa"/>
          </w:tcPr>
          <w:p w:rsidR="00215FFB" w:rsidRPr="009D3A21" w:rsidRDefault="00215FFB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</w:p>
        </w:tc>
        <w:tc>
          <w:tcPr>
            <w:tcW w:w="6664" w:type="dxa"/>
          </w:tcPr>
          <w:p w:rsidR="00215FFB" w:rsidRPr="009D3A21" w:rsidRDefault="009E4408" w:rsidP="009E4408">
            <w:pPr>
              <w:jc w:val="center"/>
              <w:rPr>
                <w:sz w:val="28"/>
                <w:szCs w:val="28"/>
              </w:rPr>
            </w:pPr>
            <w:r>
              <w:object w:dxaOrig="7950" w:dyaOrig="5145">
                <v:shape id="_x0000_i1026" type="#_x0000_t75" style="width:295.35pt;height:191.65pt" o:ole="">
                  <v:imagedata r:id="rId13" o:title=""/>
                </v:shape>
                <o:OLEObject Type="Embed" ProgID="PBrush" ShapeID="_x0000_i1026" DrawAspect="Content" ObjectID="_1728022745" r:id="rId14"/>
              </w:objec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B04ACC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C43F56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E4408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que se </w:t>
            </w:r>
            <w:r w:rsidR="009E4408">
              <w:rPr>
                <w:b/>
                <w:sz w:val="28"/>
                <w:szCs w:val="28"/>
              </w:rPr>
              <w:t>crea el</w:t>
            </w:r>
            <w:r w:rsidRPr="009D3A21">
              <w:rPr>
                <w:b/>
                <w:sz w:val="28"/>
                <w:szCs w:val="28"/>
              </w:rPr>
              <w:t xml:space="preserve">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9E4408">
              <w:rPr>
                <w:sz w:val="28"/>
                <w:szCs w:val="28"/>
              </w:rPr>
              <w:t xml:space="preserve">para la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</w:p>
        </w:tc>
      </w:tr>
      <w:tr w:rsidR="00303068" w:rsidRPr="009D3A21" w:rsidTr="008F3FDE">
        <w:tc>
          <w:tcPr>
            <w:tcW w:w="940" w:type="dxa"/>
          </w:tcPr>
          <w:p w:rsidR="00303068" w:rsidRPr="00303068" w:rsidRDefault="00303068" w:rsidP="003030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068" w:rsidRPr="009D3A21" w:rsidRDefault="00303068" w:rsidP="00303068">
            <w:pPr>
              <w:jc w:val="center"/>
              <w:rPr>
                <w:b/>
                <w:sz w:val="28"/>
                <w:szCs w:val="28"/>
              </w:rPr>
            </w:pPr>
            <w:r>
              <w:object w:dxaOrig="6480" w:dyaOrig="1770">
                <v:shape id="_x0000_i1027" type="#_x0000_t75" style="width:324pt;height:88.5pt" o:ole="">
                  <v:imagedata r:id="rId15" o:title=""/>
                </v:shape>
                <o:OLEObject Type="Embed" ProgID="PBrush" ShapeID="_x0000_i1027" DrawAspect="Content" ObjectID="_1728022746" r:id="rId16"/>
              </w:objec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  </w:t>
            </w:r>
            <w:r w:rsidR="00B04ACC"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867EE9">
              <w:rPr>
                <w:b/>
                <w:color w:val="002060"/>
                <w:sz w:val="28"/>
                <w:szCs w:val="28"/>
              </w:rPr>
              <w:t>Dominio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Persistencia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.Persistencia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B50AB9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B50AB9">
              <w:rPr>
                <w:b/>
                <w:color w:val="002060"/>
                <w:sz w:val="28"/>
                <w:szCs w:val="28"/>
              </w:rPr>
              <w:t>Servicios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B50AB9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proofErr w:type="spellStart"/>
            <w:r>
              <w:rPr>
                <w:b/>
                <w:sz w:val="28"/>
                <w:szCs w:val="28"/>
              </w:rPr>
              <w:t>Presentacion</w:t>
            </w:r>
            <w:proofErr w:type="spellEnd"/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</w:t>
            </w:r>
            <w:r w:rsidR="00B50AB9">
              <w:rPr>
                <w:b/>
                <w:color w:val="002060"/>
                <w:sz w:val="28"/>
                <w:szCs w:val="28"/>
              </w:rPr>
              <w:t>resentacion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C43F56">
              <w:rPr>
                <w:sz w:val="28"/>
                <w:szCs w:val="28"/>
              </w:rPr>
              <w:t xml:space="preserve"> 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D673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continuar si al verificar se obtiene el siguiente resultado</w:t>
            </w:r>
            <w:r w:rsidR="00D6732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</w:t>
            </w:r>
            <w:r w:rsidR="00D67325">
              <w:rPr>
                <w:sz w:val="28"/>
                <w:szCs w:val="28"/>
              </w:rPr>
              <w:t xml:space="preserve"> y (</w:t>
            </w:r>
            <w:proofErr w:type="spellStart"/>
            <w:r w:rsidR="00D67325">
              <w:rPr>
                <w:sz w:val="28"/>
                <w:szCs w:val="28"/>
              </w:rPr>
              <w:t>tree</w:t>
            </w:r>
            <w:proofErr w:type="spellEnd"/>
            <w:r w:rsidR="00D67325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:</w:t>
            </w:r>
          </w:p>
        </w:tc>
      </w:tr>
      <w:tr w:rsidR="0001162F" w:rsidRPr="009D3A21" w:rsidTr="008F3FDE">
        <w:tc>
          <w:tcPr>
            <w:tcW w:w="940" w:type="dxa"/>
          </w:tcPr>
          <w:p w:rsidR="00B04ACC" w:rsidRPr="006245D1" w:rsidRDefault="00B04ACC" w:rsidP="006245D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67325" w:rsidRDefault="00D67325" w:rsidP="009D3A21">
            <w:pPr>
              <w:jc w:val="center"/>
            </w:pPr>
          </w:p>
          <w:p w:rsidR="00B04ACC" w:rsidRDefault="0060240B" w:rsidP="009D3A21">
            <w:pPr>
              <w:jc w:val="center"/>
            </w:pPr>
            <w:r>
              <w:object w:dxaOrig="7950" w:dyaOrig="5250">
                <v:shape id="_x0000_i1028" type="#_x0000_t75" style="width:397.5pt;height:262.5pt" o:ole="">
                  <v:imagedata r:id="rId17" o:title=""/>
                </v:shape>
                <o:OLEObject Type="Embed" ProgID="PBrush" ShapeID="_x0000_i1028" DrawAspect="Content" ObjectID="_1728022747" r:id="rId18"/>
              </w:object>
            </w:r>
          </w:p>
          <w:p w:rsidR="009E4408" w:rsidRPr="009D3A21" w:rsidRDefault="009E4408" w:rsidP="009D3A21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8F3FDE">
        <w:tc>
          <w:tcPr>
            <w:tcW w:w="940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029" type="#_x0000_t75" style="width:441.05pt;height:387.6pt" o:ole="">
                  <v:imagedata r:id="rId19" o:title=""/>
                </v:shape>
                <o:OLEObject Type="Embed" ProgID="PBrush" ShapeID="_x0000_i1029" DrawAspect="Content" ObjectID="_1728022748" r:id="rId20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B4AAC" w:rsidTr="008F3FDE">
        <w:tc>
          <w:tcPr>
            <w:tcW w:w="940" w:type="dxa"/>
          </w:tcPr>
          <w:p w:rsidR="004225FB" w:rsidRPr="00C43F56" w:rsidRDefault="004225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25FB" w:rsidRDefault="005E088D" w:rsidP="004B4AAC">
            <w:pPr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r w:rsidR="00BF4C56">
              <w:rPr>
                <w:b/>
                <w:sz w:val="28"/>
                <w:szCs w:val="28"/>
              </w:rPr>
              <w:t xml:space="preserve">raíz del proyecto 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 w:rsidR="00BF4C56">
              <w:rPr>
                <w:b/>
                <w:sz w:val="28"/>
                <w:szCs w:val="28"/>
              </w:rPr>
              <w:t xml:space="preserve">, donde se encuentra el </w:t>
            </w:r>
            <w:r w:rsidR="00BF4C56" w:rsidRPr="0060240B">
              <w:rPr>
                <w:b/>
                <w:color w:val="FF0000"/>
                <w:sz w:val="28"/>
                <w:szCs w:val="28"/>
              </w:rPr>
              <w:t>archivo.sln</w:t>
            </w:r>
            <w:r w:rsidR="00BF4C56">
              <w:rPr>
                <w:b/>
                <w:sz w:val="28"/>
                <w:szCs w:val="28"/>
              </w:rPr>
              <w:t xml:space="preserve">; </w:t>
            </w:r>
            <w:r w:rsidR="004B4AAC">
              <w:rPr>
                <w:b/>
                <w:sz w:val="28"/>
                <w:szCs w:val="28"/>
              </w:rPr>
              <w:t xml:space="preserve">si </w:t>
            </w:r>
            <w:r w:rsidR="00BF4C56">
              <w:rPr>
                <w:b/>
                <w:sz w:val="28"/>
                <w:szCs w:val="28"/>
              </w:rPr>
              <w:t>al instalar la</w:t>
            </w:r>
            <w:r w:rsidR="0060240B">
              <w:rPr>
                <w:b/>
                <w:sz w:val="28"/>
                <w:szCs w:val="28"/>
              </w:rPr>
              <w:t>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60240B">
              <w:rPr>
                <w:b/>
                <w:sz w:val="28"/>
                <w:szCs w:val="28"/>
              </w:rPr>
              <w:t>librerías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>ya existe</w:t>
            </w:r>
            <w:r w:rsidR="00BF4C56">
              <w:rPr>
                <w:b/>
                <w:sz w:val="28"/>
                <w:szCs w:val="28"/>
              </w:rPr>
              <w:t>n</w:t>
            </w:r>
            <w:r w:rsidR="004B4AAC">
              <w:rPr>
                <w:b/>
                <w:sz w:val="28"/>
                <w:szCs w:val="28"/>
              </w:rPr>
              <w:t xml:space="preserve">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  <w:r w:rsidR="00BF4C56">
              <w:rPr>
                <w:b/>
                <w:sz w:val="28"/>
                <w:szCs w:val="28"/>
              </w:rPr>
              <w:t>.</w:t>
            </w:r>
          </w:p>
          <w:p w:rsidR="00BF4C56" w:rsidRDefault="00BF4C56" w:rsidP="004B4AAC">
            <w:pPr>
              <w:rPr>
                <w:b/>
                <w:sz w:val="28"/>
                <w:szCs w:val="28"/>
              </w:rPr>
            </w:pPr>
          </w:p>
          <w:p w:rsidR="00D91A9D" w:rsidRPr="00E15812" w:rsidRDefault="00BF4C56" w:rsidP="00D91A9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Abrir una nueva terminal o ejecutar desde la ventana CMD</w:t>
            </w:r>
            <w:r w:rsidR="0060240B">
              <w:rPr>
                <w:b/>
                <w:sz w:val="28"/>
                <w:szCs w:val="28"/>
              </w:rPr>
              <w:t xml:space="preserve">, </w:t>
            </w:r>
          </w:p>
          <w:p w:rsidR="007829AF" w:rsidRDefault="00D91A9D" w:rsidP="00D91A9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Por seguridad y no incurrir en error, seleccione la línea del comando completa y al hacer clic con el mouse derecho en la consola automáticamente se pegará</w:t>
            </w:r>
          </w:p>
          <w:p w:rsidR="00D91A9D" w:rsidRPr="004B4AAC" w:rsidRDefault="00D91A9D" w:rsidP="00D91A9D">
            <w:pPr>
              <w:rPr>
                <w:b/>
                <w:sz w:val="28"/>
                <w:szCs w:val="28"/>
              </w:rPr>
            </w:pPr>
          </w:p>
        </w:tc>
      </w:tr>
      <w:tr w:rsidR="0001162F" w:rsidRPr="00691F03" w:rsidTr="008F3FDE">
        <w:tc>
          <w:tcPr>
            <w:tcW w:w="940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</w:t>
            </w:r>
            <w:r w:rsidR="00AD3C8D">
              <w:rPr>
                <w:b/>
                <w:color w:val="00B050"/>
                <w:sz w:val="28"/>
                <w:szCs w:val="28"/>
                <w:lang w:val="en-US"/>
              </w:rPr>
              <w:t xml:space="preserve">  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AD3C8D" w:rsidRPr="00AD3C8D" w:rsidRDefault="00AD3C8D" w:rsidP="004225FB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 w:rsidRPr="00AD3C8D">
              <w:rPr>
                <w:b/>
                <w:color w:val="FF0000"/>
                <w:sz w:val="28"/>
                <w:szCs w:val="28"/>
                <w:lang w:val="en-US"/>
              </w:rPr>
              <w:t>o</w:t>
            </w:r>
          </w:p>
          <w:p w:rsidR="00AD3C8D" w:rsidRDefault="00AD3C8D" w:rsidP="00AD3C8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</w:t>
            </w:r>
            <w:r>
              <w:rPr>
                <w:b/>
                <w:color w:val="00B050"/>
                <w:sz w:val="28"/>
                <w:szCs w:val="28"/>
                <w:lang w:val="en-US"/>
              </w:rPr>
              <w:t xml:space="preserve">update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4B4A1A" w:rsidRPr="00D352F9" w:rsidTr="008F3FDE">
        <w:tc>
          <w:tcPr>
            <w:tcW w:w="940" w:type="dxa"/>
          </w:tcPr>
          <w:p w:rsidR="004B4A1A" w:rsidRPr="00D91A9D" w:rsidRDefault="004B4A1A" w:rsidP="00D91A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1A" w:rsidRDefault="0060240B" w:rsidP="004B4A1A">
            <w:pPr>
              <w:jc w:val="center"/>
            </w:pPr>
            <w:r>
              <w:object w:dxaOrig="11700" w:dyaOrig="2625">
                <v:shape id="_x0000_i1030" type="#_x0000_t75" style="width:499pt;height:111.95pt" o:ole="">
                  <v:imagedata r:id="rId21" o:title=""/>
                </v:shape>
                <o:OLEObject Type="Embed" ProgID="PBrush" ShapeID="_x0000_i1030" DrawAspect="Content" ObjectID="_1728022749" r:id="rId22"/>
              </w:object>
            </w:r>
          </w:p>
          <w:p w:rsidR="00AD3C8D" w:rsidRPr="004225FB" w:rsidRDefault="00AD3C8D" w:rsidP="004B4A1A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8F3FDE">
        <w:tc>
          <w:tcPr>
            <w:tcW w:w="940" w:type="dxa"/>
          </w:tcPr>
          <w:p w:rsidR="004B4AAC" w:rsidRPr="00C43F56" w:rsidRDefault="004B4A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4B4AAC" w:rsidRDefault="007829AF" w:rsidP="00D91A9D">
            <w:pPr>
              <w:jc w:val="both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0D107D"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D91A9D" w:rsidRPr="00E15812" w:rsidRDefault="00D91A9D" w:rsidP="00D91A9D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AD3C8D" w:rsidRPr="00E15812" w:rsidTr="008F3FDE">
        <w:tc>
          <w:tcPr>
            <w:tcW w:w="940" w:type="dxa"/>
          </w:tcPr>
          <w:p w:rsidR="00AD3C8D" w:rsidRPr="00C43F56" w:rsidRDefault="00AD3C8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D3C8D" w:rsidRPr="00E15812" w:rsidRDefault="003E25BA" w:rsidP="00AD3C8D">
            <w:pPr>
              <w:jc w:val="center"/>
              <w:rPr>
                <w:b/>
                <w:sz w:val="28"/>
                <w:szCs w:val="28"/>
              </w:rPr>
            </w:pPr>
            <w:r>
              <w:object w:dxaOrig="10545" w:dyaOrig="4410">
                <v:shape id="_x0000_i1031" type="#_x0000_t75" style="width:499.3pt;height:208.8pt" o:ole="">
                  <v:imagedata r:id="rId23" o:title=""/>
                </v:shape>
                <o:OLEObject Type="Embed" ProgID="PBrush" ShapeID="_x0000_i1031" DrawAspect="Content" ObjectID="_1728022750" r:id="rId24"/>
              </w:object>
            </w:r>
          </w:p>
        </w:tc>
      </w:tr>
      <w:tr w:rsidR="0001162F" w:rsidRPr="00691F03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691F03" w:rsidTr="008F3FDE">
        <w:tc>
          <w:tcPr>
            <w:tcW w:w="940" w:type="dxa"/>
          </w:tcPr>
          <w:p w:rsidR="004B4AAC" w:rsidRPr="005E311B" w:rsidRDefault="004B4AAC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691F03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691F03" w:rsidTr="008F3FDE">
        <w:tc>
          <w:tcPr>
            <w:tcW w:w="940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D421C8" w:rsidRPr="00D421C8" w:rsidTr="008F3FDE">
        <w:tc>
          <w:tcPr>
            <w:tcW w:w="940" w:type="dxa"/>
          </w:tcPr>
          <w:p w:rsidR="00D421C8" w:rsidRPr="005E311B" w:rsidRDefault="00D421C8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D421C8" w:rsidP="006033A4">
            <w:pPr>
              <w:rPr>
                <w:b/>
                <w:color w:val="00B050"/>
                <w:sz w:val="28"/>
                <w:szCs w:val="28"/>
              </w:rPr>
            </w:pP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Verificar su correcta inclusión de los paquetes en el </w:t>
            </w:r>
            <w:r w:rsidR="00524FFC">
              <w:rPr>
                <w:b/>
                <w:color w:val="000000" w:themeColor="text1"/>
                <w:sz w:val="28"/>
                <w:szCs w:val="28"/>
              </w:rPr>
              <w:t>archivo</w:t>
            </w: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421C8">
              <w:rPr>
                <w:b/>
                <w:color w:val="00B050"/>
                <w:sz w:val="28"/>
                <w:szCs w:val="28"/>
              </w:rPr>
              <w:t>csproj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524FFC" w:rsidRPr="00524FFC">
              <w:rPr>
                <w:b/>
                <w:color w:val="000000" w:themeColor="text1"/>
                <w:sz w:val="28"/>
                <w:szCs w:val="28"/>
              </w:rPr>
              <w:t>de la capa respectiva</w:t>
            </w:r>
          </w:p>
        </w:tc>
      </w:tr>
      <w:tr w:rsidR="00D421C8" w:rsidRPr="00D421C8" w:rsidTr="008F3FDE">
        <w:tc>
          <w:tcPr>
            <w:tcW w:w="940" w:type="dxa"/>
          </w:tcPr>
          <w:p w:rsidR="00D421C8" w:rsidRPr="00D421C8" w:rsidRDefault="00D421C8" w:rsidP="00D421C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524FFC" w:rsidP="00D421C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8865" w:dyaOrig="6975">
                <v:shape id="_x0000_i1032" type="#_x0000_t75" style="width:443.25pt;height:348.75pt" o:ole="">
                  <v:imagedata r:id="rId25" o:title=""/>
                </v:shape>
                <o:OLEObject Type="Embed" ProgID="PBrush" ShapeID="_x0000_i1032" DrawAspect="Content" ObjectID="_1728022751" r:id="rId26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7829AF" w:rsidRPr="00D421C8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A40ACB">
              <w:rPr>
                <w:b/>
                <w:sz w:val="28"/>
                <w:szCs w:val="28"/>
              </w:rPr>
              <w:t xml:space="preserve">las mismas </w:t>
            </w:r>
            <w:proofErr w:type="gramStart"/>
            <w:r w:rsidRPr="00E15812">
              <w:rPr>
                <w:b/>
                <w:sz w:val="28"/>
                <w:szCs w:val="28"/>
              </w:rPr>
              <w:t>librerías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4)</w:t>
            </w:r>
            <w:r w:rsidRPr="00E15812">
              <w:rPr>
                <w:b/>
                <w:sz w:val="28"/>
                <w:szCs w:val="28"/>
              </w:rPr>
              <w:t xml:space="preserve">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691F03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691F03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691F03" w:rsidTr="008F3FDE">
        <w:trPr>
          <w:trHeight w:val="774"/>
        </w:trPr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e.Design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691F03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524FFC" w:rsidRPr="00883369" w:rsidTr="008F3FDE">
        <w:tc>
          <w:tcPr>
            <w:tcW w:w="940" w:type="dxa"/>
          </w:tcPr>
          <w:p w:rsidR="00524FFC" w:rsidRPr="00524FFC" w:rsidRDefault="00524FFC" w:rsidP="00524FFC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24FFC" w:rsidRPr="006033A4" w:rsidRDefault="00524FFC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1220" w:dyaOrig="4845">
                <v:shape id="_x0000_i1033" type="#_x0000_t75" style="width:499.3pt;height:215.6pt" o:ole="">
                  <v:imagedata r:id="rId27" o:title=""/>
                </v:shape>
                <o:OLEObject Type="Embed" ProgID="PBrush" ShapeID="_x0000_i1033" DrawAspect="Content" ObjectID="_1728022752" r:id="rId28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B00EF0">
              <w:rPr>
                <w:b/>
                <w:sz w:val="28"/>
                <w:szCs w:val="28"/>
              </w:rPr>
              <w:t xml:space="preserve">solamente la </w:t>
            </w:r>
            <w:proofErr w:type="gramStart"/>
            <w:r w:rsidR="00A40ACB">
              <w:rPr>
                <w:b/>
                <w:sz w:val="28"/>
                <w:szCs w:val="28"/>
              </w:rPr>
              <w:t>librería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1)</w:t>
            </w:r>
            <w:r w:rsidR="00A40A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B00EF0" w:rsidRPr="00B00EF0">
              <w:rPr>
                <w:b/>
                <w:color w:val="00B050"/>
                <w:sz w:val="28"/>
                <w:szCs w:val="28"/>
              </w:rPr>
              <w:t>Microsoft.EntityFrameworkCore.Design</w:t>
            </w:r>
            <w:proofErr w:type="spellEnd"/>
            <w:r w:rsidR="00B00EF0" w:rsidRPr="00B00EF0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A40ACB">
              <w:rPr>
                <w:b/>
                <w:sz w:val="28"/>
                <w:szCs w:val="28"/>
              </w:rPr>
              <w:t>a</w:t>
            </w:r>
            <w:r w:rsidRPr="00E15812">
              <w:rPr>
                <w:b/>
                <w:sz w:val="28"/>
                <w:szCs w:val="28"/>
              </w:rPr>
              <w:t xml:space="preserve">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691F03" w:rsidTr="008F3FDE">
        <w:tc>
          <w:tcPr>
            <w:tcW w:w="940" w:type="dxa"/>
          </w:tcPr>
          <w:p w:rsidR="005D3032" w:rsidRPr="005E311B" w:rsidRDefault="005D3032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5E311B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5E311B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B00EF0" w:rsidRPr="00D352F9" w:rsidTr="008F3FDE">
        <w:tc>
          <w:tcPr>
            <w:tcW w:w="940" w:type="dxa"/>
          </w:tcPr>
          <w:p w:rsidR="00B00EF0" w:rsidRPr="005E311B" w:rsidRDefault="00B00EF0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B00EF0" w:rsidRDefault="005E311B" w:rsidP="005D3032">
            <w:r>
              <w:object w:dxaOrig="11280" w:dyaOrig="5400">
                <v:shape id="_x0000_i1034" type="#_x0000_t75" style="width:499.15pt;height:238.95pt" o:ole="">
                  <v:imagedata r:id="rId29" o:title=""/>
                </v:shape>
                <o:OLEObject Type="Embed" ProgID="PBrush" ShapeID="_x0000_i1034" DrawAspect="Content" ObjectID="_1728022753" r:id="rId30"/>
              </w:object>
            </w:r>
          </w:p>
          <w:p w:rsidR="005E311B" w:rsidRPr="006033A4" w:rsidRDefault="005E311B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BA1930" w:rsidRPr="00BA1930">
              <w:rPr>
                <w:b/>
                <w:color w:val="FF0000"/>
                <w:sz w:val="28"/>
                <w:szCs w:val="28"/>
              </w:rPr>
              <w:t>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7E40A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C50023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C50023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5E311B" w:rsidRPr="00457529" w:rsidTr="008F3FDE">
        <w:tc>
          <w:tcPr>
            <w:tcW w:w="940" w:type="dxa"/>
          </w:tcPr>
          <w:p w:rsidR="005E311B" w:rsidRPr="005E311B" w:rsidRDefault="005E311B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E311B" w:rsidRDefault="005E311B" w:rsidP="007829AF">
            <w:r>
              <w:object w:dxaOrig="11835" w:dyaOrig="4095">
                <v:shape id="_x0000_i1035" type="#_x0000_t75" style="width:499.45pt;height:172.8pt" o:ole="">
                  <v:imagedata r:id="rId31" o:title=""/>
                </v:shape>
                <o:OLEObject Type="Embed" ProgID="PBrush" ShapeID="_x0000_i1035" DrawAspect="Content" ObjectID="_1728022754" r:id="rId32"/>
              </w:object>
            </w:r>
          </w:p>
          <w:p w:rsidR="005E311B" w:rsidRPr="00C50023" w:rsidRDefault="005E311B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A53627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2E2DA4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A53627" w:rsidRDefault="007829AF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>
              <w:rPr>
                <w:b/>
                <w:color w:val="00B050"/>
                <w:sz w:val="28"/>
                <w:szCs w:val="28"/>
              </w:rPr>
              <w:t>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A53627" w:rsidRPr="00457529" w:rsidTr="008F3FDE">
        <w:tc>
          <w:tcPr>
            <w:tcW w:w="940" w:type="dxa"/>
          </w:tcPr>
          <w:p w:rsidR="00A53627" w:rsidRPr="00A53627" w:rsidRDefault="00A53627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53627" w:rsidRDefault="00D339B9" w:rsidP="002E2DA4">
            <w:r>
              <w:object w:dxaOrig="11160" w:dyaOrig="4725">
                <v:shape id="_x0000_i1036" type="#_x0000_t75" style="width:481pt;height:203.65pt" o:ole="">
                  <v:imagedata r:id="rId33" o:title=""/>
                </v:shape>
                <o:OLEObject Type="Embed" ProgID="PBrush" ShapeID="_x0000_i1036" DrawAspect="Content" ObjectID="_1728022755" r:id="rId34"/>
              </w:object>
            </w:r>
          </w:p>
          <w:p w:rsidR="00A3252A" w:rsidRPr="002E2DA4" w:rsidRDefault="00A3252A" w:rsidP="002E2DA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C43F56" w:rsidRDefault="009159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</w:t>
            </w:r>
            <w:r w:rsidR="00130912">
              <w:rPr>
                <w:b/>
                <w:color w:val="00B050"/>
                <w:sz w:val="28"/>
                <w:szCs w:val="28"/>
              </w:rPr>
              <w:t>Persistencia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1D2132" w:rsidP="007829AF">
            <w:r>
              <w:object w:dxaOrig="10560" w:dyaOrig="4080">
                <v:shape id="_x0000_i1037" type="#_x0000_t75" style="width:499.5pt;height:193pt" o:ole="">
                  <v:imagedata r:id="rId35" o:title=""/>
                </v:shape>
                <o:OLEObject Type="Embed" ProgID="PBrush" ShapeID="_x0000_i1037" DrawAspect="Content" ObjectID="_1728022756" r:id="rId36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B78CF" w:rsidRPr="004307E8" w:rsidRDefault="001B78CF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4307E8" w:rsidRPr="00457529" w:rsidTr="008F3FDE">
        <w:tc>
          <w:tcPr>
            <w:tcW w:w="940" w:type="dxa"/>
          </w:tcPr>
          <w:p w:rsidR="004307E8" w:rsidRPr="004307E8" w:rsidRDefault="004307E8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307E8" w:rsidRDefault="00D61368" w:rsidP="004307E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9135" w:dyaOrig="4875">
                <v:shape id="_x0000_i1038" type="#_x0000_t75" style="width:456.75pt;height:243.75pt" o:ole="">
                  <v:imagedata r:id="rId37" o:title=""/>
                </v:shape>
                <o:OLEObject Type="Embed" ProgID="PBrush" ShapeID="_x0000_i1038" DrawAspect="Content" ObjectID="_1728022757" r:id="rId38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1B78CF" w:rsidRPr="00C43F56" w:rsidRDefault="001B78C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94373C" w:rsidRPr="00D61368" w:rsidRDefault="0094373C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D61368" w:rsidRDefault="004633BD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D61368" w:rsidP="00D61368">
            <w:pPr>
              <w:jc w:val="center"/>
            </w:pPr>
            <w:r>
              <w:object w:dxaOrig="9765" w:dyaOrig="5205">
                <v:shape id="_x0000_i1039" type="#_x0000_t75" style="width:464.35pt;height:247.5pt" o:ole="">
                  <v:imagedata r:id="rId39" o:title=""/>
                </v:shape>
                <o:OLEObject Type="Embed" ProgID="PBrush" ShapeID="_x0000_i1039" DrawAspect="Content" ObjectID="_1728022758" r:id="rId40"/>
              </w:object>
            </w:r>
          </w:p>
          <w:p w:rsidR="00D61368" w:rsidRPr="00457529" w:rsidRDefault="00D61368" w:rsidP="00D61368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0D2DB7" w:rsidRDefault="004633BD" w:rsidP="000D2DB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D2DB7" w:rsidP="000D2DB7">
            <w:pPr>
              <w:jc w:val="center"/>
            </w:pPr>
            <w:r>
              <w:object w:dxaOrig="8610" w:dyaOrig="4275">
                <v:shape id="_x0000_i1040" type="#_x0000_t75" style="width:430.5pt;height:213.75pt" o:ole="">
                  <v:imagedata r:id="rId41" o:title=""/>
                </v:shape>
                <o:OLEObject Type="Embed" ProgID="PBrush" ShapeID="_x0000_i1040" DrawAspect="Content" ObjectID="_1728022759" r:id="rId42"/>
              </w:object>
            </w:r>
          </w:p>
          <w:p w:rsidR="000D2DB7" w:rsidRPr="00457529" w:rsidRDefault="000D2DB7" w:rsidP="000D2DB7">
            <w:pPr>
              <w:jc w:val="center"/>
              <w:rPr>
                <w:sz w:val="28"/>
                <w:szCs w:val="28"/>
              </w:rPr>
            </w:pP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E5286E">
            <w:pPr>
              <w:rPr>
                <w:b/>
                <w:color w:val="002060"/>
                <w:sz w:val="32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 xml:space="preserve">Si no permite abrir la página, permitir con </w:t>
            </w:r>
            <w:proofErr w:type="spellStart"/>
            <w:r>
              <w:rPr>
                <w:b/>
                <w:color w:val="002060"/>
                <w:sz w:val="32"/>
                <w:szCs w:val="28"/>
              </w:rPr>
              <w:t>localhost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no seguro</w:t>
            </w:r>
          </w:p>
        </w:tc>
      </w:tr>
      <w:tr w:rsidR="00130912" w:rsidRPr="00457529" w:rsidTr="008F3FDE">
        <w:tc>
          <w:tcPr>
            <w:tcW w:w="940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4A6844">
            <w:pPr>
              <w:jc w:val="center"/>
              <w:rPr>
                <w:b/>
                <w:color w:val="002060"/>
                <w:sz w:val="32"/>
                <w:szCs w:val="28"/>
              </w:rPr>
            </w:pPr>
            <w:r>
              <w:object w:dxaOrig="9960" w:dyaOrig="7365">
                <v:shape id="_x0000_i1041" type="#_x0000_t75" style="width:461.15pt;height:341.35pt" o:ole="">
                  <v:imagedata r:id="rId43" o:title=""/>
                </v:shape>
                <o:OLEObject Type="Embed" ProgID="PBrush" ShapeID="_x0000_i1041" DrawAspect="Content" ObjectID="_1728022760" r:id="rId44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4633BD" w:rsidRPr="00C43F56" w:rsidRDefault="004633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 w:rsidR="004A6844">
              <w:rPr>
                <w:sz w:val="28"/>
                <w:szCs w:val="28"/>
              </w:rPr>
              <w:t>: Para que cada ítem del menú horizontal</w:t>
            </w:r>
            <w:r>
              <w:rPr>
                <w:sz w:val="28"/>
                <w:szCs w:val="28"/>
              </w:rPr>
              <w:t xml:space="preserve"> </w:t>
            </w:r>
            <w:r w:rsidR="004A6844">
              <w:rPr>
                <w:sz w:val="28"/>
                <w:szCs w:val="28"/>
              </w:rPr>
              <w:t>se</w:t>
            </w:r>
            <w:r>
              <w:rPr>
                <w:sz w:val="28"/>
                <w:szCs w:val="28"/>
              </w:rPr>
              <w:t xml:space="preserve"> visualizasen en la barra superior de la página creada</w:t>
            </w:r>
            <w:r w:rsidR="00B863AE">
              <w:rPr>
                <w:sz w:val="28"/>
                <w:szCs w:val="28"/>
              </w:rPr>
              <w:t>, deben existir los siguientes dos archivos</w:t>
            </w:r>
            <w:r>
              <w:rPr>
                <w:sz w:val="28"/>
                <w:szCs w:val="28"/>
              </w:rPr>
              <w:t>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</w:t>
            </w:r>
            <w:r w:rsidR="00B863AE">
              <w:rPr>
                <w:sz w:val="28"/>
                <w:szCs w:val="28"/>
              </w:rPr>
              <w:t>ha creado</w:t>
            </w:r>
            <w:r>
              <w:rPr>
                <w:sz w:val="28"/>
                <w:szCs w:val="28"/>
              </w:rPr>
              <w:t xml:space="preserve"> e</w:t>
            </w:r>
            <w:r w:rsidR="00B863AE">
              <w:rPr>
                <w:sz w:val="28"/>
                <w:szCs w:val="28"/>
              </w:rPr>
              <w:t>l</w:t>
            </w:r>
            <w:r>
              <w:rPr>
                <w:sz w:val="28"/>
                <w:szCs w:val="28"/>
              </w:rPr>
              <w:t xml:space="preserve">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r w:rsidRPr="00E5286E">
              <w:rPr>
                <w:sz w:val="28"/>
                <w:szCs w:val="28"/>
              </w:rPr>
              <w:t>.Presentacion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sz w:val="28"/>
                <w:szCs w:val="28"/>
              </w:rPr>
              <w:t>Pages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proofErr w:type="spellEnd"/>
            <w:r w:rsidRPr="00E5286E">
              <w:rPr>
                <w:sz w:val="28"/>
                <w:szCs w:val="28"/>
              </w:rPr>
              <w:t>\_</w:t>
            </w:r>
            <w:proofErr w:type="spellStart"/>
            <w:r w:rsidRPr="00E5286E">
              <w:rPr>
                <w:sz w:val="28"/>
                <w:szCs w:val="28"/>
              </w:rPr>
              <w:t>Layout.cshtml</w:t>
            </w:r>
            <w:proofErr w:type="spellEnd"/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r w:rsidR="004F4DBD">
              <w:rPr>
                <w:sz w:val="28"/>
                <w:szCs w:val="28"/>
              </w:rPr>
              <w:t>re direccionan</w:t>
            </w:r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4633BD" w:rsidRPr="004F4DBD" w:rsidRDefault="004633BD" w:rsidP="004F4DBD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30DFD" w:rsidP="007829AF">
            <w:r>
              <w:object w:dxaOrig="12150" w:dyaOrig="4365">
                <v:shape id="_x0000_i1042" type="#_x0000_t75" style="width:499.35pt;height:179.4pt" o:ole="">
                  <v:imagedata r:id="rId45" o:title=""/>
                </v:shape>
                <o:OLEObject Type="Embed" ProgID="PBrush" ShapeID="_x0000_i1042" DrawAspect="Content" ObjectID="_1728022761" r:id="rId46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 xml:space="preserve">: Por organización se creará una carpeta para cada entidad del proyecto y dentro se crearán los archivos asociados al </w:t>
            </w:r>
            <w:r w:rsidRPr="00B64BE0">
              <w:rPr>
                <w:b/>
                <w:color w:val="FF0000"/>
                <w:sz w:val="28"/>
                <w:szCs w:val="28"/>
              </w:rPr>
              <w:t>CRUD</w:t>
            </w:r>
            <w:r w:rsidRPr="00B64BE0"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respectivo; para el ejemplo se está tomando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>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5E2EDC" w:rsidRDefault="00615BAC" w:rsidP="005E2ED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5E2EDC" w:rsidP="008518E3">
            <w:pPr>
              <w:tabs>
                <w:tab w:val="left" w:pos="1095"/>
              </w:tabs>
              <w:jc w:val="center"/>
            </w:pPr>
            <w:r>
              <w:object w:dxaOrig="4470" w:dyaOrig="3825">
                <v:shape id="_x0000_i1043" type="#_x0000_t75" style="width:223.5pt;height:191.25pt" o:ole="">
                  <v:imagedata r:id="rId47" o:title=""/>
                </v:shape>
                <o:OLEObject Type="Embed" ProgID="PBrush" ShapeID="_x0000_i1043" DrawAspect="Content" ObjectID="_1728022762" r:id="rId48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</w:t>
            </w:r>
            <w:r w:rsidR="00475344">
              <w:rPr>
                <w:sz w:val="28"/>
                <w:szCs w:val="28"/>
              </w:rPr>
              <w:t>Asignaturas</w:t>
            </w:r>
            <w:r>
              <w:rPr>
                <w:sz w:val="28"/>
                <w:szCs w:val="28"/>
              </w:rPr>
              <w:t xml:space="preserve">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3D4057" w:rsidRDefault="003D4057" w:rsidP="00920A7A">
            <w:pPr>
              <w:rPr>
                <w:sz w:val="28"/>
                <w:szCs w:val="28"/>
              </w:rPr>
            </w:pPr>
          </w:p>
          <w:p w:rsidR="003D4057" w:rsidRDefault="003D4057" w:rsidP="00920A7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Verificar que se </w:t>
            </w:r>
            <w:r w:rsidR="00DC7910">
              <w:rPr>
                <w:sz w:val="28"/>
                <w:szCs w:val="28"/>
              </w:rPr>
              <w:t>encuentre</w:t>
            </w:r>
            <w:r>
              <w:rPr>
                <w:sz w:val="28"/>
                <w:szCs w:val="28"/>
              </w:rPr>
              <w:t xml:space="preserve"> en la capa de Presentación</w:t>
            </w:r>
            <w:r w:rsidR="00870F2C">
              <w:rPr>
                <w:sz w:val="28"/>
                <w:szCs w:val="28"/>
              </w:rPr>
              <w:t xml:space="preserve">, incluir para la creación del </w:t>
            </w:r>
            <w:proofErr w:type="spellStart"/>
            <w:r w:rsidR="00870F2C">
              <w:rPr>
                <w:sz w:val="28"/>
                <w:szCs w:val="28"/>
              </w:rPr>
              <w:t>namespace</w:t>
            </w:r>
            <w:proofErr w:type="spellEnd"/>
            <w:r w:rsidR="00870F2C">
              <w:rPr>
                <w:sz w:val="28"/>
                <w:szCs w:val="28"/>
              </w:rPr>
              <w:t xml:space="preserve"> la ruta completa hasta la Entidad a crear</w:t>
            </w:r>
            <w:r w:rsidR="00513A3F">
              <w:rPr>
                <w:sz w:val="28"/>
                <w:szCs w:val="28"/>
              </w:rPr>
              <w:t>, para diferenciar de las otras entidades a crear.</w:t>
            </w:r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="00475344">
              <w:rPr>
                <w:b/>
                <w:color w:val="FF0000"/>
                <w:sz w:val="28"/>
                <w:szCs w:val="28"/>
              </w:rPr>
              <w:t>Listar</w:t>
            </w:r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3673C4">
              <w:rPr>
                <w:b/>
                <w:color w:val="00B050"/>
                <w:sz w:val="28"/>
                <w:szCs w:val="28"/>
              </w:rPr>
              <w:t>.Presentacion</w:t>
            </w:r>
            <w:r w:rsidR="00870F2C">
              <w:rPr>
                <w:b/>
                <w:color w:val="00B050"/>
                <w:sz w:val="28"/>
                <w:szCs w:val="28"/>
              </w:rPr>
              <w:t>.Pages.Asignaturas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</w:t>
            </w:r>
            <w:r w:rsidR="00475344">
              <w:rPr>
                <w:b/>
                <w:color w:val="00B050"/>
                <w:sz w:val="28"/>
                <w:szCs w:val="28"/>
              </w:rPr>
              <w:t>Asignaturas</w:t>
            </w:r>
            <w:r w:rsidRPr="003673C4">
              <w:rPr>
                <w:b/>
                <w:color w:val="00B050"/>
                <w:sz w:val="28"/>
                <w:szCs w:val="28"/>
              </w:rPr>
              <w:t>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DC7910" w:rsidRDefault="003673C4" w:rsidP="00DC791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870F2C" w:rsidP="003673C4">
            <w:r>
              <w:object w:dxaOrig="12090" w:dyaOrig="4560">
                <v:shape id="_x0000_i1044" type="#_x0000_t75" style="width:499.3pt;height:188.35pt" o:ole="">
                  <v:imagedata r:id="rId49" o:title=""/>
                </v:shape>
                <o:OLEObject Type="Embed" ProgID="PBrush" ShapeID="_x0000_i1044" DrawAspect="Content" ObjectID="_1728022763" r:id="rId50"/>
              </w:object>
            </w:r>
          </w:p>
          <w:p w:rsidR="00A5621B" w:rsidRPr="003673C4" w:rsidRDefault="00A5621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673C4" w:rsidRPr="00A5621B" w:rsidRDefault="003673C4" w:rsidP="00A562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="00475344">
              <w:rPr>
                <w:b/>
                <w:color w:val="00B050"/>
                <w:sz w:val="32"/>
                <w:szCs w:val="28"/>
              </w:rPr>
              <w:t>Listar</w:t>
            </w:r>
            <w:r w:rsidRPr="00556A5B">
              <w:rPr>
                <w:b/>
                <w:color w:val="00B050"/>
                <w:sz w:val="32"/>
                <w:szCs w:val="28"/>
              </w:rPr>
              <w:t>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124FDB">
              <w:rPr>
                <w:b/>
                <w:color w:val="00B050"/>
                <w:sz w:val="28"/>
                <w:szCs w:val="28"/>
              </w:rPr>
              <w:t>Asignatura</w:t>
            </w:r>
            <w:r w:rsidRPr="00352043">
              <w:rPr>
                <w:b/>
                <w:color w:val="00B050"/>
                <w:sz w:val="28"/>
                <w:szCs w:val="28"/>
              </w:rPr>
              <w:t>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124FDB" w:rsidRDefault="00124FDB" w:rsidP="00124FDB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Tener presente que para el </w:t>
            </w:r>
            <w:proofErr w:type="spellStart"/>
            <w:r>
              <w:rPr>
                <w:sz w:val="28"/>
                <w:szCs w:val="28"/>
              </w:rPr>
              <w:t>Entity</w:t>
            </w:r>
            <w:proofErr w:type="spellEnd"/>
            <w:r>
              <w:rPr>
                <w:sz w:val="28"/>
                <w:szCs w:val="28"/>
              </w:rPr>
              <w:t xml:space="preserve"> Core, se exige tener un atributo obligado llamado id.</w:t>
            </w:r>
          </w:p>
          <w:p w:rsidR="00352043" w:rsidRPr="00352043" w:rsidRDefault="00124FDB" w:rsidP="00124FDB">
            <w:pPr>
              <w:pStyle w:val="Prrafodelista"/>
              <w:rPr>
                <w:sz w:val="28"/>
                <w:szCs w:val="28"/>
              </w:rPr>
            </w:pPr>
            <w:r w:rsidRPr="00352043">
              <w:rPr>
                <w:sz w:val="28"/>
                <w:szCs w:val="28"/>
              </w:rPr>
              <w:t xml:space="preserve"> </w:t>
            </w:r>
          </w:p>
        </w:tc>
      </w:tr>
      <w:tr w:rsidR="00F16234" w:rsidRPr="00457529" w:rsidTr="008F3FDE">
        <w:tc>
          <w:tcPr>
            <w:tcW w:w="940" w:type="dxa"/>
          </w:tcPr>
          <w:p w:rsidR="008F3FDE" w:rsidRPr="00F16234" w:rsidRDefault="008F3FDE" w:rsidP="00F1623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34.1.</w:t>
            </w:r>
          </w:p>
        </w:tc>
        <w:tc>
          <w:tcPr>
            <w:tcW w:w="10206" w:type="dxa"/>
            <w:gridSpan w:val="2"/>
          </w:tcPr>
          <w:p w:rsidR="00F16234" w:rsidRPr="00FA0B82" w:rsidRDefault="00336530" w:rsidP="00F16234">
            <w:pPr>
              <w:jc w:val="center"/>
              <w:rPr>
                <w:b/>
                <w:color w:val="002060"/>
                <w:sz w:val="28"/>
                <w:szCs w:val="28"/>
              </w:rPr>
            </w:pPr>
            <w:r>
              <w:object w:dxaOrig="7260" w:dyaOrig="3405">
                <v:shape id="_x0000_i1045" type="#_x0000_t75" style="width:363pt;height:170.25pt" o:ole="">
                  <v:imagedata r:id="rId51" o:title=""/>
                </v:shape>
                <o:OLEObject Type="Embed" ProgID="PBrush" ShapeID="_x0000_i1045" DrawAspect="Content" ObjectID="_1728022764" r:id="rId52"/>
              </w:object>
            </w: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Default="008F3FDE" w:rsidP="003673C4">
            <w:r>
              <w:object w:dxaOrig="10560" w:dyaOrig="6540">
                <v:shape id="_x0000_i1046" type="#_x0000_t75" style="width:499.5pt;height:309.35pt" o:ole="">
                  <v:imagedata r:id="rId53" o:title=""/>
                </v:shape>
                <o:OLEObject Type="Embed" ProgID="PBrush" ShapeID="_x0000_i1046" DrawAspect="Content" ObjectID="_1728022765" r:id="rId54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8F3FDE" w:rsidRDefault="002E5687" w:rsidP="008F3FDE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//permisos para validaciones y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display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System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ComponentModel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DataAnnotations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//atributos de la clase asignatura - ver diseño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Key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"ID"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        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] 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F3FDE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intensidad</w:t>
            </w:r>
            <w:proofErr w:type="spellEnd"/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F3FDE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8F3FDE" w:rsidRPr="008F3FDE" w:rsidRDefault="008F3FDE" w:rsidP="008F3FD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F3FDE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1F35B9" w:rsidRPr="00C43F56" w:rsidRDefault="001F35B9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8A608C" w:rsidRPr="00457529" w:rsidTr="008F3FDE">
        <w:tc>
          <w:tcPr>
            <w:tcW w:w="940" w:type="dxa"/>
          </w:tcPr>
          <w:p w:rsidR="008A608C" w:rsidRPr="008A608C" w:rsidRDefault="008A608C" w:rsidP="008A60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  <w:r w:rsidRPr="008A608C">
              <w:rPr>
                <w:b/>
                <w:noProof/>
                <w:color w:val="002060"/>
                <w:sz w:val="28"/>
                <w:szCs w:val="28"/>
                <w:lang w:eastAsia="es-CO"/>
              </w:rPr>
              <w:drawing>
                <wp:inline distT="0" distB="0" distL="0" distR="0" wp14:anchorId="002533F2" wp14:editId="600CE3C7">
                  <wp:extent cx="5125165" cy="2457793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165" cy="245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608C" w:rsidRDefault="008A608C" w:rsidP="008A608C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8A608C" w:rsidRDefault="008A608C" w:rsidP="000222E5">
            <w:pPr>
              <w:rPr>
                <w:sz w:val="28"/>
                <w:szCs w:val="28"/>
              </w:rPr>
            </w:pP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0222E5" w:rsidRPr="000222E5" w:rsidRDefault="000222E5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0222E5" w:rsidRPr="008A608C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  <w:p w:rsidR="008A608C" w:rsidRPr="000222E5" w:rsidRDefault="008A608C" w:rsidP="008A608C">
            <w:pPr>
              <w:pStyle w:val="Prrafodelista"/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5B580F" w:rsidP="000222E5">
            <w:pPr>
              <w:jc w:val="center"/>
            </w:pPr>
            <w:r>
              <w:object w:dxaOrig="9855" w:dyaOrig="6075">
                <v:shape id="_x0000_i1047" type="#_x0000_t75" style="width:492.75pt;height:303.75pt" o:ole="">
                  <v:imagedata r:id="rId56" o:title=""/>
                </v:shape>
                <o:OLEObject Type="Embed" ProgID="PBrush" ShapeID="_x0000_i1047" DrawAspect="Content" ObjectID="_1728022766" r:id="rId57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C43F56" w:rsidRDefault="000222E5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0222E5">
              <w:rPr>
                <w:sz w:val="28"/>
                <w:szCs w:val="28"/>
              </w:rPr>
              <w:t>AppContext</w:t>
            </w:r>
            <w:proofErr w:type="spellEnd"/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E5687" w:rsidRPr="005B580F" w:rsidRDefault="002E5687" w:rsidP="005B580F">
            <w:pPr>
              <w:rPr>
                <w:sz w:val="28"/>
                <w:szCs w:val="28"/>
              </w:rPr>
            </w:pPr>
          </w:p>
          <w:p w:rsidR="00352043" w:rsidRPr="00352043" w:rsidRDefault="00352043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Dominio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Entidades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C42C5C" w:rsidRPr="00691F03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691F03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namespace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</w:p>
          <w:p w:rsidR="00C42C5C" w:rsidRPr="00691F03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: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DbSet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&gt;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{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el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deContext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protected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override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C42C5C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void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OnConfiguring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DbContextOptionsBuilder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(!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IsConfigured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optionsBuilder</w:t>
            </w:r>
            <w:proofErr w:type="spellEnd"/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.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UseSqlServer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"Server=localhost; user id=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sa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 password=12345; Initial Catalog=</w:t>
            </w:r>
            <w:proofErr w:type="spellStart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BDNotas</w:t>
            </w:r>
            <w:proofErr w:type="spellEnd"/>
            <w:r w:rsidRPr="00C42C5C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;"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    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        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C42C5C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C42C5C" w:rsidRPr="00C42C5C" w:rsidRDefault="00C42C5C" w:rsidP="00C42C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2E5687" w:rsidRPr="00C42C5C" w:rsidRDefault="002E5687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  <w:r w:rsidR="005B580F">
              <w:rPr>
                <w:sz w:val="28"/>
                <w:szCs w:val="28"/>
              </w:rPr>
              <w:t xml:space="preserve">  -  Firma de los métodos a implementar en los Repositorios</w:t>
            </w:r>
          </w:p>
          <w:p w:rsidR="005B580F" w:rsidRPr="00457529" w:rsidRDefault="005B580F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0222E5" w:rsidRPr="005B580F" w:rsidRDefault="000222E5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//permisos acceder al modelo de la clase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Asignatura        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InsertarAsignatura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&gt;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ListarAsignaturas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string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cadena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        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ConsultarAsignatura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ActualizarAsignatura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E744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asignatura</w:t>
            </w: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EliminarAsignatura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E744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idAsignatura</w:t>
            </w:r>
            <w:proofErr w:type="spellEnd"/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0E7449" w:rsidRPr="000E7449" w:rsidRDefault="000E7449" w:rsidP="000E744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E744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0E7449" w:rsidRPr="000E7449" w:rsidRDefault="000E7449" w:rsidP="000E7449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Default="000222E5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352043" w:rsidRPr="00C43F56" w:rsidRDefault="00352043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8F3FDE">
        <w:tc>
          <w:tcPr>
            <w:tcW w:w="940" w:type="dxa"/>
          </w:tcPr>
          <w:p w:rsidR="00352043" w:rsidRPr="005B580F" w:rsidRDefault="00352043" w:rsidP="005B580F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using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Dominio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Entidades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;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//permisos acceder al modelo de la clase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namespace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AC7AAF" w:rsidRPr="00691F03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691F03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class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Repositorios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: 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</w:p>
          <w:p w:rsidR="00AC7AAF" w:rsidRPr="00691F03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{</w:t>
            </w:r>
          </w:p>
          <w:p w:rsidR="00AC7AAF" w:rsidRPr="00691F03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691F03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private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readonly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691F03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691F03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&gt; </w:t>
            </w:r>
            <w:r w:rsidRPr="00691F03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{</w:t>
            </w:r>
            <w:r w:rsidRPr="00691F03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get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; </w:t>
            </w:r>
            <w:r w:rsidRPr="00691F03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set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;} //listar</w:t>
            </w:r>
          </w:p>
          <w:p w:rsidR="00AC7AAF" w:rsidRPr="00691F03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691F03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691F03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Repositorios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691F03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691F03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691F03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 xml:space="preserve">            </w:t>
            </w:r>
            <w:r w:rsidRPr="00691F03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691F03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//AQUÍ CADA UNO DE LOS MÉTODOS DEL CRUD, REFERENCIADOS EN LA INTERFACE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InsertarAsignatura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try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adicionado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Add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 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//INSERT en la BD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                  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adicionado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catch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throw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ListarAsignaturas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string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?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else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//busca coincidencias entre los registros y la cadena enviada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Where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Contains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cadena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));   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 xml:space="preserve">//busca solamente los que son exactamente igual a la cadena enviada 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= 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appContext.asignatura.Where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(s =&gt;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s.nombre.Equals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cadena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));    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ConsultarAsignatura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?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ActualizarAsignatura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!=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   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intensidad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intensidad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void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EliminarAsignatura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{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FirstOrDefault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==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Remove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encontrado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AC7AAF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SaveChanges</w:t>
            </w:r>
            <w:proofErr w:type="spellEnd"/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AC7AAF" w:rsidRPr="00AC7AAF" w:rsidRDefault="00AC7AAF" w:rsidP="00AC7AA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AC7AAF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AC7AAF" w:rsidRPr="00AC7AAF" w:rsidRDefault="00AC7AAF" w:rsidP="00AC7AAF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352043" w:rsidRPr="00AC7AAF" w:rsidRDefault="00352043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2F6FAD" w:rsidRPr="00C43F56" w:rsidRDefault="002F6FAD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DC4B51" w:rsidRDefault="00E115CE" w:rsidP="00DC4B5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Default="00DC4B51" w:rsidP="002F6FAD">
            <w:r>
              <w:object w:dxaOrig="11580" w:dyaOrig="5925">
                <v:shape id="_x0000_i1048" type="#_x0000_t75" style="width:499.1pt;height:255.35pt" o:ole="">
                  <v:imagedata r:id="rId58" o:title=""/>
                </v:shape>
                <o:OLEObject Type="Embed" ProgID="PBrush" ShapeID="_x0000_i1048" DrawAspect="Content" ObjectID="_1728022767" r:id="rId59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lastRenderedPageBreak/>
              <w:t>Clave</w:t>
            </w:r>
          </w:p>
          <w:p w:rsidR="00DB100E" w:rsidRPr="00DC4B51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DC4B51" w:rsidRPr="00F55C50" w:rsidRDefault="00DC4B51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Verificar que puede acceder a </w:t>
            </w:r>
            <w:proofErr w:type="spellStart"/>
            <w:r>
              <w:rPr>
                <w:b/>
                <w:bCs/>
                <w:sz w:val="28"/>
                <w:szCs w:val="28"/>
              </w:rPr>
              <w:t>SQLServer</w:t>
            </w:r>
            <w:proofErr w:type="spellEnd"/>
            <w:r>
              <w:rPr>
                <w:b/>
                <w:bCs/>
                <w:sz w:val="28"/>
                <w:szCs w:val="28"/>
              </w:rPr>
              <w:t xml:space="preserve"> con el usuario SA que se utilizará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8F3FDE">
        <w:tc>
          <w:tcPr>
            <w:tcW w:w="940" w:type="dxa"/>
          </w:tcPr>
          <w:p w:rsidR="00E115CE" w:rsidRPr="00C43F56" w:rsidRDefault="00E115CE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Pr="00457529" w:rsidRDefault="00DA4EC3" w:rsidP="002F6FAD">
            <w:pPr>
              <w:rPr>
                <w:sz w:val="28"/>
                <w:szCs w:val="28"/>
              </w:rPr>
            </w:pPr>
            <w:r>
              <w:object w:dxaOrig="11505" w:dyaOrig="6045">
                <v:shape id="_x0000_i1049" type="#_x0000_t75" style="width:499.3pt;height:262.35pt" o:ole="">
                  <v:imagedata r:id="rId60" o:title=""/>
                </v:shape>
                <o:OLEObject Type="Embed" ProgID="PBrush" ShapeID="_x0000_i1049" DrawAspect="Content" ObjectID="_1728022768" r:id="rId61"/>
              </w:object>
            </w:r>
          </w:p>
        </w:tc>
      </w:tr>
      <w:tr w:rsidR="0044018A" w:rsidRPr="00457529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DA4EC3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691F03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 w:rsidRPr="00C1268F">
              <w:rPr>
                <w:sz w:val="28"/>
                <w:szCs w:val="28"/>
              </w:rPr>
              <w:t xml:space="preserve">Crear la migración de los modelos de clases, </w:t>
            </w:r>
            <w:r>
              <w:rPr>
                <w:sz w:val="28"/>
                <w:szCs w:val="28"/>
              </w:rPr>
              <w:t>(NO crea la Base de Datos en el Motor)</w:t>
            </w:r>
          </w:p>
          <w:p w:rsidR="00C1268F" w:rsidRPr="00C1268F" w:rsidRDefault="00C1268F" w:rsidP="00FD6B08">
            <w:pPr>
              <w:rPr>
                <w:b/>
                <w:color w:val="00B050"/>
                <w:sz w:val="28"/>
                <w:szCs w:val="28"/>
              </w:rPr>
            </w:pP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6D1139" w:rsidRPr="00C1268F" w:rsidTr="008F3FDE">
        <w:tc>
          <w:tcPr>
            <w:tcW w:w="940" w:type="dxa"/>
          </w:tcPr>
          <w:p w:rsidR="006D1139" w:rsidRPr="00C859D5" w:rsidRDefault="006D1139" w:rsidP="00C859D5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6D1139" w:rsidRDefault="006D1139" w:rsidP="00C1268F">
            <w:pPr>
              <w:rPr>
                <w:sz w:val="28"/>
                <w:szCs w:val="28"/>
              </w:rPr>
            </w:pPr>
            <w:r>
              <w:object w:dxaOrig="14265" w:dyaOrig="6645">
                <v:shape id="_x0000_i1050" type="#_x0000_t75" style="width:499.25pt;height:232.55pt" o:ole="">
                  <v:imagedata r:id="rId62" o:title=""/>
                </v:shape>
                <o:OLEObject Type="Embed" ProgID="PBrush" ShapeID="_x0000_i1050" DrawAspect="Content" ObjectID="_1728022769" r:id="rId63"/>
              </w:object>
            </w:r>
          </w:p>
        </w:tc>
      </w:tr>
      <w:tr w:rsidR="00C1268F" w:rsidRPr="00C1268F" w:rsidTr="008F3FDE">
        <w:tc>
          <w:tcPr>
            <w:tcW w:w="940" w:type="dxa"/>
          </w:tcPr>
          <w:p w:rsidR="00C1268F" w:rsidRPr="00C43F56" w:rsidRDefault="00C1268F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Compilar la capa de persistencia</w:t>
            </w:r>
          </w:p>
        </w:tc>
      </w:tr>
      <w:tr w:rsidR="00FD6B08" w:rsidRPr="00691F03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883369" w:rsidRDefault="00C1268F" w:rsidP="00FD6B08">
            <w:pPr>
              <w:rPr>
                <w:sz w:val="28"/>
                <w:szCs w:val="28"/>
              </w:rPr>
            </w:pPr>
            <w:r w:rsidRPr="00883369">
              <w:rPr>
                <w:sz w:val="28"/>
                <w:szCs w:val="28"/>
              </w:rPr>
              <w:t>Crear la Base de datos</w:t>
            </w:r>
          </w:p>
          <w:p w:rsidR="00FD6B08" w:rsidRPr="00691F03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691F03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691F03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1F03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691F03">
              <w:rPr>
                <w:b/>
                <w:color w:val="00B050"/>
                <w:sz w:val="28"/>
                <w:szCs w:val="28"/>
                <w:lang w:val="en-US"/>
              </w:rPr>
              <w:t xml:space="preserve"> database update --startup-project ..\</w:t>
            </w:r>
            <w:proofErr w:type="spellStart"/>
            <w:r w:rsidR="00883369" w:rsidRPr="00691F03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691F03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691F03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691F03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FD6B08" w:rsidRPr="004556F9" w:rsidTr="008F3FDE">
        <w:tc>
          <w:tcPr>
            <w:tcW w:w="940" w:type="dxa"/>
          </w:tcPr>
          <w:p w:rsidR="00FD6B08" w:rsidRPr="00691F03" w:rsidRDefault="00FD6B08" w:rsidP="00053AA6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053AA6" w:rsidP="00FD6B08">
            <w:r>
              <w:object w:dxaOrig="13530" w:dyaOrig="6315">
                <v:shape id="_x0000_i1051" type="#_x0000_t75" style="width:499.25pt;height:233pt" o:ole="">
                  <v:imagedata r:id="rId64" o:title=""/>
                </v:shape>
                <o:OLEObject Type="Embed" ProgID="PBrush" ShapeID="_x0000_i1051" DrawAspect="Content" ObjectID="_1728022770" r:id="rId65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proofErr w:type="spellStart"/>
            <w:r w:rsidR="00053AA6">
              <w:rPr>
                <w:b/>
                <w:color w:val="00B050"/>
                <w:sz w:val="32"/>
                <w:szCs w:val="28"/>
              </w:rPr>
              <w:t>BDNotas</w:t>
            </w:r>
            <w:proofErr w:type="spellEnd"/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</w:t>
            </w:r>
            <w:r w:rsidR="00053AA6">
              <w:rPr>
                <w:b/>
                <w:color w:val="00B050"/>
                <w:sz w:val="28"/>
                <w:szCs w:val="28"/>
              </w:rPr>
              <w:t>a</w:t>
            </w:r>
            <w:r w:rsidR="00475344" w:rsidRPr="00053AA6">
              <w:rPr>
                <w:b/>
                <w:color w:val="00B050"/>
                <w:sz w:val="28"/>
                <w:szCs w:val="28"/>
              </w:rPr>
              <w:t>signaturas</w:t>
            </w:r>
            <w:r w:rsidRPr="00053AA6">
              <w:rPr>
                <w:color w:val="00B05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057DCC" w:rsidP="00280BBC">
            <w:pPr>
              <w:jc w:val="center"/>
            </w:pPr>
            <w:r>
              <w:object w:dxaOrig="5040" w:dyaOrig="8325">
                <v:shape id="_x0000_i1052" type="#_x0000_t75" style="width:252pt;height:416.25pt" o:ole="">
                  <v:imagedata r:id="rId66" o:title=""/>
                </v:shape>
                <o:OLEObject Type="Embed" ProgID="PBrush" ShapeID="_x0000_i1052" DrawAspect="Content" ObjectID="_1728022771" r:id="rId67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8F3FDE">
        <w:tc>
          <w:tcPr>
            <w:tcW w:w="940" w:type="dxa"/>
          </w:tcPr>
          <w:p w:rsidR="00FD6B08" w:rsidRPr="00C43F56" w:rsidRDefault="00FD6B08" w:rsidP="008F3FDE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475344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.cshtml.cs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Mvc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AspNetCore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Authorization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EntityFrameworkCore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Dominio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Entidades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lastRenderedPageBreak/>
              <w:t>using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namespace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Presentacion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Asignaturas</w:t>
            </w:r>
            <w:proofErr w:type="spellEnd"/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0A64AA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//[Authorize]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ListarModel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IEnumerable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&lt;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&gt;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{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;} 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string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buscar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          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ListarModel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void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ListarAsignaturas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(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buscar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        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0A64AA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string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buscar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0A64A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asignaturas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0A64AA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ListarAsignaturas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(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buscar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0A64AA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0A64AA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Page</w:t>
            </w: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0A64AA" w:rsidRPr="000A64AA" w:rsidRDefault="000A64AA" w:rsidP="000A64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0A64AA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735980" w:rsidRPr="000A64AA" w:rsidRDefault="00735980" w:rsidP="00FD6B08">
            <w:pPr>
              <w:rPr>
                <w:sz w:val="18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475344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Listar</w:t>
            </w:r>
            <w:r w:rsidR="00735980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8B7717" w:rsidRDefault="00735980" w:rsidP="008B771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@page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model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Notas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App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Presentacion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Pages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ListarModel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ViewData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[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"Title"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] = 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Listar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}</w:t>
            </w:r>
          </w:p>
          <w:p w:rsidR="00A2382C" w:rsidRPr="00A2382C" w:rsidRDefault="00A2382C" w:rsidP="00A2382C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"card-header"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lastRenderedPageBreak/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"text-info"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de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Asignaturas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"col-sm-3"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-primary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Listar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Listado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Completo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"col-sm-3"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-primary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Insertar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Crear Asignatura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                 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             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   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"card-body"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ActionLink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eastAsia="es-CO"/>
              </w:rPr>
              <w:t>"Listado Completo"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, 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eastAsia="es-CO"/>
              </w:rPr>
              <w:t>"./Listar"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@using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(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BeginForm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())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Buscar x Nombre: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TextBox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eastAsia="es-CO"/>
              </w:rPr>
              <w:t>"buscar"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  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"submit"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Buscar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}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@if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(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Model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Count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() &gt; </w:t>
            </w:r>
            <w:r w:rsidRPr="00A2382C">
              <w:rPr>
                <w:rFonts w:ascii="Consolas" w:eastAsia="Times New Roman" w:hAnsi="Consolas" w:cs="Times New Roman"/>
                <w:color w:val="B5CEA8"/>
                <w:sz w:val="14"/>
                <w:szCs w:val="21"/>
                <w:lang w:val="en-US" w:eastAsia="es-CO"/>
              </w:rPr>
              <w:t>0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) {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br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br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table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"table table-striped border"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"table-secondary"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DisplayNameFor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First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id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DisplayNameFor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First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().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nombre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DisplayNameFor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First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().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intensidad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colspan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3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ACCIONES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foreach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(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var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in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Model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asignaturas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  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val="en-US" w:eastAsia="es-CO"/>
              </w:rPr>
              <w:t>DisplayFor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=&gt;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id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DisplayFor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nombre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Html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DCDCAA"/>
                <w:sz w:val="14"/>
                <w:szCs w:val="21"/>
                <w:lang w:eastAsia="es-CO"/>
              </w:rPr>
              <w:t>DisplayFor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(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=&gt;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item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eastAsia="es-CO"/>
              </w:rPr>
              <w:t>intensidad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)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td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-primary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Detallar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asp-route-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asignaturaId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item.id"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Detalle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-success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Editar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asp-route-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asignaturaId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item.id"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"bi-pencil-fill"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Editar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                                                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-danger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btn-sm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"./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Eliminar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asp-route-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asignaturaId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item.id"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A2382C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A2382C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"bi-trash-fill"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Eliminar</w:t>
            </w:r>
            <w:proofErr w:type="spellEnd"/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td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tr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            }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table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}</w:t>
            </w:r>
            <w:proofErr w:type="spellStart"/>
            <w:r w:rsidRPr="00A2382C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else</w:t>
            </w:r>
            <w:proofErr w:type="spellEnd"/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{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No hay Asignaturas disponibles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p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        }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A2382C" w:rsidRPr="00A2382C" w:rsidRDefault="00A2382C" w:rsidP="00A238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A2382C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A2382C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735980" w:rsidRPr="00A2382C" w:rsidRDefault="00735980" w:rsidP="00FD6B08">
            <w:pPr>
              <w:rPr>
                <w:sz w:val="14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B7717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CB488C" w:rsidRDefault="00CB488C" w:rsidP="008B7717">
            <w:pPr>
              <w:rPr>
                <w:b/>
                <w:sz w:val="28"/>
                <w:szCs w:val="28"/>
              </w:rPr>
            </w:pPr>
            <w:r w:rsidRPr="00CB488C">
              <w:rPr>
                <w:b/>
                <w:sz w:val="28"/>
                <w:szCs w:val="28"/>
              </w:rPr>
              <w:t>Página para Insertar registros</w:t>
            </w:r>
          </w:p>
          <w:p w:rsidR="00CB488C" w:rsidRPr="00735980" w:rsidRDefault="00CB488C" w:rsidP="008B7717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8B7717" w:rsidTr="008F3FDE">
        <w:tc>
          <w:tcPr>
            <w:tcW w:w="940" w:type="dxa"/>
          </w:tcPr>
          <w:p w:rsidR="00735980" w:rsidRPr="00CB488C" w:rsidRDefault="00735980" w:rsidP="00CB48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B7717" w:rsidRPr="008B7717" w:rsidRDefault="008B7717" w:rsidP="008B7717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 w:rsidRPr="008B7717">
              <w:rPr>
                <w:b/>
                <w:color w:val="FF0000"/>
                <w:sz w:val="28"/>
                <w:szCs w:val="28"/>
              </w:rPr>
              <w:t xml:space="preserve">Insertar </w:t>
            </w:r>
            <w:r w:rsidRPr="008B7717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Notas.App.Presentacion.Pages.Asignaturas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>\Asignaturas\</w:t>
            </w:r>
          </w:p>
          <w:p w:rsidR="00735980" w:rsidRPr="008B7717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A3884" w:rsidRPr="00280BBC" w:rsidTr="008F3FDE">
        <w:tc>
          <w:tcPr>
            <w:tcW w:w="940" w:type="dxa"/>
          </w:tcPr>
          <w:p w:rsidR="009A3884" w:rsidRPr="00CB488C" w:rsidRDefault="009A3884" w:rsidP="00CB488C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D83064" w:rsidRDefault="00CB488C" w:rsidP="00735980">
            <w:pPr>
              <w:rPr>
                <w:b/>
                <w:color w:val="00B050"/>
                <w:sz w:val="1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Insertar.cshtml.cs</w:t>
            </w:r>
            <w:proofErr w:type="spellEnd"/>
          </w:p>
        </w:tc>
      </w:tr>
      <w:tr w:rsidR="00735980" w:rsidRPr="00280BBC" w:rsidTr="008F3FDE">
        <w:tc>
          <w:tcPr>
            <w:tcW w:w="940" w:type="dxa"/>
          </w:tcPr>
          <w:p w:rsidR="00735980" w:rsidRPr="00CB488C" w:rsidRDefault="00735980" w:rsidP="00CB48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Microsoft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AspNetCore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Mvc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Microsoft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AspNetCore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Mvc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RazorPages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Entidades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Asignaturas</w:t>
            </w:r>
            <w:proofErr w:type="spellEnd"/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InsertarModel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asignatura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{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lastRenderedPageBreak/>
              <w:t xml:space="preserve">       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public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InsertarModel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//cargar desde la base de datos tabla asignatura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//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cargarTemporales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();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void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6521F1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6521F1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521F1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InsertarAsignatura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( </w:t>
            </w:r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asignatura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521F1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Redirect</w:t>
            </w:r>
            <w:proofErr w:type="spellEnd"/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6521F1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eastAsia="es-CO"/>
              </w:rPr>
              <w:t>"Listar"</w:t>
            </w: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6521F1" w:rsidRPr="006521F1" w:rsidRDefault="006521F1" w:rsidP="006521F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521F1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735980" w:rsidRPr="006521F1" w:rsidRDefault="00735980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9A3884" w:rsidRPr="00280BBC" w:rsidTr="008F3FDE">
        <w:tc>
          <w:tcPr>
            <w:tcW w:w="940" w:type="dxa"/>
          </w:tcPr>
          <w:p w:rsidR="009A3884" w:rsidRPr="00CB488C" w:rsidRDefault="009A3884" w:rsidP="00CB488C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D83064" w:rsidRDefault="006521F1" w:rsidP="00735980">
            <w:pPr>
              <w:rPr>
                <w:b/>
                <w:color w:val="00B050"/>
                <w:sz w:val="20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Insertar</w:t>
            </w:r>
            <w:r w:rsidR="00CB488C">
              <w:rPr>
                <w:b/>
                <w:color w:val="00B050"/>
                <w:sz w:val="28"/>
                <w:szCs w:val="28"/>
              </w:rPr>
              <w:t>.cshtml</w:t>
            </w:r>
            <w:proofErr w:type="spellEnd"/>
          </w:p>
        </w:tc>
      </w:tr>
      <w:tr w:rsidR="00CB488C" w:rsidRPr="00280BBC" w:rsidTr="008F3FDE">
        <w:tc>
          <w:tcPr>
            <w:tcW w:w="940" w:type="dxa"/>
          </w:tcPr>
          <w:p w:rsidR="00CB488C" w:rsidRPr="00CB488C" w:rsidRDefault="00CB488C" w:rsidP="00CB488C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@page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model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Presentacion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Pages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Asignaturas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1623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InsertarModel</w:t>
            </w:r>
            <w:proofErr w:type="spellEnd"/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@{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ViewData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[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"Title"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] = 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}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"card-header"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"text-info"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un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nueva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"card-body"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form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method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"post"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sumary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ModelOnly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"container"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style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"padding: 50px"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lastRenderedPageBreak/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"form-control"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asignatura.nombre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label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type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"form-control"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asp-validation-for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asignatura.intensidad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"text-danger"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span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"form-group"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"col-sm-2 offset-sm-2"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input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type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"submit"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value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Crear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-success form-control"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/&gt;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"col-sm-4"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asp-page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Listar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16238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-primary form-control"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Volver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a la 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Lista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                          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proofErr w:type="spellStart"/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form</w:t>
            </w:r>
            <w:proofErr w:type="spellEnd"/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416238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416238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416238" w:rsidRPr="00416238" w:rsidRDefault="00416238" w:rsidP="0041623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CB488C" w:rsidRPr="00416238" w:rsidRDefault="00CB488C" w:rsidP="00735980">
            <w:pPr>
              <w:rPr>
                <w:b/>
                <w:color w:val="00B050"/>
                <w:sz w:val="16"/>
                <w:szCs w:val="28"/>
              </w:rPr>
            </w:pPr>
          </w:p>
        </w:tc>
      </w:tr>
      <w:tr w:rsidR="00735980" w:rsidRPr="00280BBC" w:rsidTr="008F3FDE">
        <w:tc>
          <w:tcPr>
            <w:tcW w:w="940" w:type="dxa"/>
          </w:tcPr>
          <w:p w:rsidR="00735980" w:rsidRPr="00C43F56" w:rsidRDefault="00735980" w:rsidP="008B7717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8F3FDE">
        <w:tc>
          <w:tcPr>
            <w:tcW w:w="940" w:type="dxa"/>
          </w:tcPr>
          <w:p w:rsidR="00DB100E" w:rsidRPr="00C43F56" w:rsidRDefault="00DB100E" w:rsidP="008B7717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Editar el registro, puede actualizar los campos del formulario y al guardar se actualiza </w:t>
            </w:r>
            <w:r w:rsidR="00BB662C">
              <w:rPr>
                <w:b/>
                <w:sz w:val="28"/>
                <w:szCs w:val="28"/>
              </w:rPr>
              <w:t xml:space="preserve">en </w:t>
            </w:r>
            <w:r w:rsidRPr="00DB100E">
              <w:rPr>
                <w:b/>
                <w:sz w:val="28"/>
                <w:szCs w:val="28"/>
              </w:rPr>
              <w:t>la Base de Datos.</w:t>
            </w:r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8B7717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new page -n </w:t>
            </w:r>
            <w:r>
              <w:rPr>
                <w:b/>
                <w:color w:val="FF0000"/>
                <w:sz w:val="28"/>
                <w:szCs w:val="28"/>
              </w:rPr>
              <w:t>Editar</w:t>
            </w:r>
            <w:r w:rsidRPr="008B7717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8B7717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Notas.App.Presentacion.Pages.Asignaturas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8B7717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8B7717">
              <w:rPr>
                <w:b/>
                <w:color w:val="00B050"/>
                <w:sz w:val="28"/>
                <w:szCs w:val="28"/>
              </w:rPr>
              <w:t>\Asignaturas\</w:t>
            </w:r>
          </w:p>
          <w:p w:rsidR="00407E90" w:rsidRPr="008B7717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BB662C" w:rsidRDefault="00407E90" w:rsidP="00407E90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421BAA" w:rsidP="00407E9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Editar.cshtml.cs</w:t>
            </w:r>
            <w:proofErr w:type="spellEnd"/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lastRenderedPageBreak/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Threading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Tasks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AspNetCore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Mvc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AspNetCore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Mvc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RazorPages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Dominio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Entidades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AppRepositorios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using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namespace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Presentacion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Pages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Asignaturas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EditarModel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: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PageModel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private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readonly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IRepositorios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[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BindProperty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]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{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get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set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; }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EditarModel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            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this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new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Repositorios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new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Persistencia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AppContext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//se ejecuta al presionar Editar en la lista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IActionResult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OnGet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int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?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asignaturaId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asignaturaId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HasValue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ConsultarAsignatura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asignaturaId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Value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==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null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RedirectToPage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"./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NotFound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else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Page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//se ejecuta al presionar Editar en el formulario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public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IActionResult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OnPost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(!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ModelState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IsValid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691F03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421BAA" w:rsidRPr="00691F03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691F03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691F03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Page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</w:t>
            </w:r>
          </w:p>
          <w:p w:rsidR="00421BAA" w:rsidRPr="00691F03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}</w:t>
            </w:r>
          </w:p>
          <w:p w:rsidR="00421BAA" w:rsidRPr="00691F03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lastRenderedPageBreak/>
              <w:t xml:space="preserve">            </w:t>
            </w:r>
            <w:r w:rsidRPr="00691F03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if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691F03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asignatura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691F03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&gt; </w:t>
            </w:r>
            <w:r w:rsidRPr="00691F03">
              <w:rPr>
                <w:rFonts w:ascii="Consolas" w:eastAsia="Times New Roman" w:hAnsi="Consolas" w:cs="Times New Roman"/>
                <w:color w:val="B5CEA8"/>
                <w:sz w:val="16"/>
                <w:szCs w:val="21"/>
                <w:lang w:val="en-US" w:eastAsia="es-CO"/>
              </w:rPr>
              <w:t>0</w:t>
            </w: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691F03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   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ActualizarAsignatura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asignatura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Redirect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421BAA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>"Listar"</w:t>
            </w: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407E90" w:rsidRPr="00421BAA" w:rsidRDefault="00407E90" w:rsidP="00407E90">
            <w:pPr>
              <w:rPr>
                <w:sz w:val="16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53.2.</w:t>
            </w:r>
          </w:p>
        </w:tc>
        <w:tc>
          <w:tcPr>
            <w:tcW w:w="10206" w:type="dxa"/>
            <w:gridSpan w:val="2"/>
          </w:tcPr>
          <w:p w:rsidR="00407E90" w:rsidRDefault="00421BAA" w:rsidP="00407E90">
            <w:proofErr w:type="spellStart"/>
            <w:r>
              <w:rPr>
                <w:b/>
                <w:color w:val="00B050"/>
                <w:sz w:val="28"/>
                <w:szCs w:val="28"/>
              </w:rPr>
              <w:t>Editar.cshtml</w:t>
            </w:r>
            <w:proofErr w:type="spellEnd"/>
          </w:p>
        </w:tc>
      </w:tr>
      <w:tr w:rsidR="00407E90" w:rsidRPr="00280BBC" w:rsidTr="008F3FDE">
        <w:tc>
          <w:tcPr>
            <w:tcW w:w="940" w:type="dxa"/>
          </w:tcPr>
          <w:p w:rsidR="00407E90" w:rsidRPr="00407E90" w:rsidRDefault="00407E90" w:rsidP="00407E90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@page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@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eastAsia="es-CO"/>
              </w:rPr>
              <w:t>model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Notas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App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Presentacion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Pages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Asignaturas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>.</w:t>
            </w:r>
            <w:r w:rsidRPr="00421BAA">
              <w:rPr>
                <w:rFonts w:ascii="Consolas" w:eastAsia="Times New Roman" w:hAnsi="Consolas" w:cs="Times New Roman"/>
                <w:color w:val="4EC9B0"/>
                <w:sz w:val="14"/>
                <w:szCs w:val="21"/>
                <w:lang w:eastAsia="es-CO"/>
              </w:rPr>
              <w:t>EditarModel</w:t>
            </w:r>
            <w:proofErr w:type="spellEnd"/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@{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ViewData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[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"Title"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] = 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Editar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}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"card-header"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"text-info"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Actualizar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Asignatura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h2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"card-body"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form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method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"post"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sumary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ModelOnly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6A9955"/>
                <w:sz w:val="14"/>
                <w:szCs w:val="21"/>
                <w:lang w:eastAsia="es-CO"/>
              </w:rPr>
              <w:t>&lt;!-- se envía campo de la PK oculto --&gt;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"hidden"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"container"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style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"padding: 50px"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"col-sm-1"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disabled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"asignatura.id"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lastRenderedPageBreak/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asignatura.nombre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"text-primary"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label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"col-sm-6"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586C0"/>
                <w:sz w:val="14"/>
                <w:szCs w:val="21"/>
                <w:lang w:val="en-US" w:eastAsia="es-CO"/>
              </w:rPr>
              <w:t>@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Model.asignatura.intensidad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asp-validation-for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asignatura.intensidad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"text-danger"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span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"form-group"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"row"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"col-sm-2 offset-sm-2"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input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type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"submit"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value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Actualizar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-success form-control"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/&gt;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"col-sm-4"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asp-page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"List"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</w:t>
            </w:r>
            <w:r w:rsidRPr="00421BAA">
              <w:rPr>
                <w:rFonts w:ascii="Consolas" w:eastAsia="Times New Roman" w:hAnsi="Consolas" w:cs="Times New Roman"/>
                <w:color w:val="9CDCFE"/>
                <w:sz w:val="14"/>
                <w:szCs w:val="21"/>
                <w:lang w:val="en-US" w:eastAsia="es-CO"/>
              </w:rPr>
              <w:t>class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=</w:t>
            </w:r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"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 xml:space="preserve">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btn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CE9178"/>
                <w:sz w:val="14"/>
                <w:szCs w:val="21"/>
                <w:lang w:val="en-US" w:eastAsia="es-CO"/>
              </w:rPr>
              <w:t>-primary form-control"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Volver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a la 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>Lista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a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                            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val="en-US"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val="en-US"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val="en-US" w:eastAsia="es-CO"/>
              </w:rPr>
              <w:t xml:space="preserve">    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proofErr w:type="spellStart"/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form</w:t>
            </w:r>
            <w:proofErr w:type="spellEnd"/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  <w:t xml:space="preserve">    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421BAA" w:rsidRPr="00421BAA" w:rsidRDefault="00421BAA" w:rsidP="00421BA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4"/>
                <w:szCs w:val="21"/>
                <w:lang w:eastAsia="es-CO"/>
              </w:rPr>
            </w:pP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&lt;/</w:t>
            </w:r>
            <w:r w:rsidRPr="00421BAA">
              <w:rPr>
                <w:rFonts w:ascii="Consolas" w:eastAsia="Times New Roman" w:hAnsi="Consolas" w:cs="Times New Roman"/>
                <w:color w:val="569CD6"/>
                <w:sz w:val="14"/>
                <w:szCs w:val="21"/>
                <w:lang w:eastAsia="es-CO"/>
              </w:rPr>
              <w:t>div</w:t>
            </w:r>
            <w:r w:rsidRPr="00421BAA">
              <w:rPr>
                <w:rFonts w:ascii="Consolas" w:eastAsia="Times New Roman" w:hAnsi="Consolas" w:cs="Times New Roman"/>
                <w:color w:val="808080"/>
                <w:sz w:val="14"/>
                <w:szCs w:val="21"/>
                <w:lang w:eastAsia="es-CO"/>
              </w:rPr>
              <w:t>&gt;</w:t>
            </w:r>
          </w:p>
          <w:p w:rsidR="00407E90" w:rsidRPr="00421BAA" w:rsidRDefault="00407E90" w:rsidP="00407E90">
            <w:pPr>
              <w:rPr>
                <w:sz w:val="14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Default="00421BAA" w:rsidP="00407E90">
            <w:pPr>
              <w:rPr>
                <w:b/>
                <w:sz w:val="28"/>
                <w:szCs w:val="28"/>
              </w:rPr>
            </w:pPr>
            <w:r w:rsidRPr="00421BAA">
              <w:rPr>
                <w:b/>
                <w:sz w:val="28"/>
                <w:szCs w:val="28"/>
              </w:rPr>
              <w:t>Verificar editando y actualizando registros</w:t>
            </w:r>
          </w:p>
          <w:p w:rsidR="00421BAA" w:rsidRPr="00421BAA" w:rsidRDefault="00421BAA" w:rsidP="00407E90">
            <w:pPr>
              <w:rPr>
                <w:b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Default="00407E90" w:rsidP="00407E90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421BAA" w:rsidRDefault="00421BAA" w:rsidP="00407E90">
            <w:pPr>
              <w:rPr>
                <w:b/>
                <w:sz w:val="28"/>
                <w:szCs w:val="28"/>
              </w:rPr>
            </w:pPr>
          </w:p>
          <w:p w:rsidR="00421BAA" w:rsidRPr="00421BAA" w:rsidRDefault="00421BAA" w:rsidP="00421BAA">
            <w:pPr>
              <w:pStyle w:val="Prrafodelista"/>
              <w:numPr>
                <w:ilvl w:val="0"/>
                <w:numId w:val="13"/>
              </w:numPr>
              <w:rPr>
                <w:b/>
                <w:sz w:val="28"/>
                <w:szCs w:val="28"/>
              </w:rPr>
            </w:pPr>
            <w:r w:rsidRPr="00421BAA">
              <w:rPr>
                <w:b/>
                <w:sz w:val="28"/>
                <w:szCs w:val="28"/>
              </w:rPr>
              <w:t>Es el mismo Editar, pero bloqueando los campos para que no se hagan cambios</w:t>
            </w:r>
          </w:p>
          <w:p w:rsidR="00421BAA" w:rsidRPr="00421BAA" w:rsidRDefault="00421BAA" w:rsidP="00421BAA">
            <w:pPr>
              <w:pStyle w:val="Prrafodelista"/>
              <w:numPr>
                <w:ilvl w:val="0"/>
                <w:numId w:val="13"/>
              </w:numPr>
              <w:rPr>
                <w:b/>
                <w:sz w:val="28"/>
                <w:szCs w:val="28"/>
              </w:rPr>
            </w:pPr>
            <w:r w:rsidRPr="00421BAA">
              <w:rPr>
                <w:b/>
                <w:sz w:val="28"/>
                <w:szCs w:val="28"/>
              </w:rPr>
              <w:t xml:space="preserve">El evento único </w:t>
            </w:r>
            <w:r>
              <w:rPr>
                <w:b/>
                <w:sz w:val="28"/>
                <w:szCs w:val="28"/>
              </w:rPr>
              <w:t xml:space="preserve">es el </w:t>
            </w:r>
            <w:r w:rsidRPr="00421BAA">
              <w:rPr>
                <w:b/>
                <w:sz w:val="28"/>
                <w:szCs w:val="28"/>
              </w:rPr>
              <w:t>de regresar a listar</w:t>
            </w:r>
          </w:p>
          <w:p w:rsidR="00407E90" w:rsidRPr="009A3884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Default="00421BAA" w:rsidP="00421BAA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Eliminar es el mismo editar, pero su evento de eliminar, llama Eliminar del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y se envía por parámetro el valor del ID a eliminar.</w:t>
            </w:r>
          </w:p>
          <w:p w:rsidR="00421BAA" w:rsidRPr="00735980" w:rsidRDefault="00421BAA" w:rsidP="00421BAA">
            <w:pPr>
              <w:jc w:val="both"/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07E90" w:rsidRPr="00280BBC" w:rsidTr="008F3FDE">
        <w:tc>
          <w:tcPr>
            <w:tcW w:w="940" w:type="dxa"/>
          </w:tcPr>
          <w:p w:rsidR="00407E90" w:rsidRPr="00C43F56" w:rsidRDefault="00407E90" w:rsidP="00407E90">
            <w:pPr>
              <w:pStyle w:val="Prrafodelista"/>
              <w:numPr>
                <w:ilvl w:val="0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07E90" w:rsidRPr="00735980" w:rsidRDefault="00407E90" w:rsidP="00407E90">
            <w:pPr>
              <w:rPr>
                <w:b/>
                <w:color w:val="00B050"/>
                <w:sz w:val="28"/>
                <w:szCs w:val="28"/>
              </w:rPr>
            </w:pPr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Pr="00280BBC" w:rsidRDefault="008229B8" w:rsidP="008229B8">
      <w:pPr>
        <w:pStyle w:val="Prrafodelista"/>
        <w:numPr>
          <w:ilvl w:val="0"/>
          <w:numId w:val="1"/>
        </w:numPr>
      </w:pPr>
    </w:p>
    <w:p w:rsidR="008229B8" w:rsidRPr="00280BBC" w:rsidRDefault="008229B8" w:rsidP="008229B8"/>
    <w:sectPr w:rsidR="008229B8" w:rsidRPr="00280BBC" w:rsidSect="00B04ACC">
      <w:headerReference w:type="default" r:id="rId68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4D21" w:rsidRDefault="006F4D21" w:rsidP="00B31F3F">
      <w:pPr>
        <w:spacing w:after="0" w:line="240" w:lineRule="auto"/>
      </w:pPr>
      <w:r>
        <w:separator/>
      </w:r>
    </w:p>
  </w:endnote>
  <w:endnote w:type="continuationSeparator" w:id="0">
    <w:p w:rsidR="006F4D21" w:rsidRDefault="006F4D21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4D21" w:rsidRDefault="006F4D21" w:rsidP="00B31F3F">
      <w:pPr>
        <w:spacing w:after="0" w:line="240" w:lineRule="auto"/>
      </w:pPr>
      <w:r>
        <w:separator/>
      </w:r>
    </w:p>
  </w:footnote>
  <w:footnote w:type="continuationSeparator" w:id="0">
    <w:p w:rsidR="006F4D21" w:rsidRDefault="006F4D21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7E90" w:rsidRDefault="00407E90">
    <w:pPr>
      <w:pStyle w:val="Encabezado"/>
    </w:pPr>
  </w:p>
  <w:p w:rsidR="00407E90" w:rsidRDefault="00407E90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407E90" w:rsidRDefault="00407E90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407E90" w:rsidRDefault="00407E90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407E90" w:rsidRDefault="00407E90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1219A"/>
    <w:multiLevelType w:val="hybridMultilevel"/>
    <w:tmpl w:val="AD24B5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404625"/>
    <w:multiLevelType w:val="hybridMultilevel"/>
    <w:tmpl w:val="06F899DC"/>
    <w:lvl w:ilvl="0" w:tplc="24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17E7B"/>
    <w:multiLevelType w:val="multilevel"/>
    <w:tmpl w:val="26BC48FE"/>
    <w:lvl w:ilvl="0">
      <w:start w:val="34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6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7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1A4215"/>
    <w:multiLevelType w:val="multilevel"/>
    <w:tmpl w:val="A4DE51A4"/>
    <w:lvl w:ilvl="0">
      <w:start w:val="50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0" w15:restartNumberingAfterBreak="0">
    <w:nsid w:val="4991134F"/>
    <w:multiLevelType w:val="multilevel"/>
    <w:tmpl w:val="FA66BEEA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2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5B662F16"/>
    <w:multiLevelType w:val="hybridMultilevel"/>
    <w:tmpl w:val="694CF804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6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20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8"/>
  </w:num>
  <w:num w:numId="2">
    <w:abstractNumId w:val="4"/>
  </w:num>
  <w:num w:numId="3">
    <w:abstractNumId w:val="7"/>
  </w:num>
  <w:num w:numId="4">
    <w:abstractNumId w:val="19"/>
  </w:num>
  <w:num w:numId="5">
    <w:abstractNumId w:val="12"/>
  </w:num>
  <w:num w:numId="6">
    <w:abstractNumId w:val="15"/>
  </w:num>
  <w:num w:numId="7">
    <w:abstractNumId w:val="9"/>
  </w:num>
  <w:num w:numId="8">
    <w:abstractNumId w:val="6"/>
  </w:num>
  <w:num w:numId="9">
    <w:abstractNumId w:val="5"/>
  </w:num>
  <w:num w:numId="10">
    <w:abstractNumId w:val="16"/>
  </w:num>
  <w:num w:numId="11">
    <w:abstractNumId w:val="13"/>
  </w:num>
  <w:num w:numId="12">
    <w:abstractNumId w:val="1"/>
  </w:num>
  <w:num w:numId="13">
    <w:abstractNumId w:val="2"/>
  </w:num>
  <w:num w:numId="14">
    <w:abstractNumId w:val="11"/>
  </w:num>
  <w:num w:numId="15">
    <w:abstractNumId w:val="20"/>
  </w:num>
  <w:num w:numId="16">
    <w:abstractNumId w:val="17"/>
  </w:num>
  <w:num w:numId="17">
    <w:abstractNumId w:val="10"/>
  </w:num>
  <w:num w:numId="18">
    <w:abstractNumId w:val="14"/>
  </w:num>
  <w:num w:numId="19">
    <w:abstractNumId w:val="0"/>
  </w:num>
  <w:num w:numId="20">
    <w:abstractNumId w:val="3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04C9"/>
    <w:rsid w:val="000222E5"/>
    <w:rsid w:val="00030DFD"/>
    <w:rsid w:val="00053AA6"/>
    <w:rsid w:val="00057DCC"/>
    <w:rsid w:val="000A64AA"/>
    <w:rsid w:val="000D107D"/>
    <w:rsid w:val="000D2DB7"/>
    <w:rsid w:val="000E6F6B"/>
    <w:rsid w:val="000E7449"/>
    <w:rsid w:val="00124FDB"/>
    <w:rsid w:val="00130912"/>
    <w:rsid w:val="001B5BA6"/>
    <w:rsid w:val="001B78CF"/>
    <w:rsid w:val="001C51C7"/>
    <w:rsid w:val="001C769F"/>
    <w:rsid w:val="001D2132"/>
    <w:rsid w:val="001F35B9"/>
    <w:rsid w:val="00202A6A"/>
    <w:rsid w:val="00215FFB"/>
    <w:rsid w:val="00226312"/>
    <w:rsid w:val="0023497D"/>
    <w:rsid w:val="00244934"/>
    <w:rsid w:val="00262CC4"/>
    <w:rsid w:val="00275584"/>
    <w:rsid w:val="00280BBC"/>
    <w:rsid w:val="002E2DA4"/>
    <w:rsid w:val="002E5687"/>
    <w:rsid w:val="002F6FAD"/>
    <w:rsid w:val="00303068"/>
    <w:rsid w:val="00303BDE"/>
    <w:rsid w:val="00336530"/>
    <w:rsid w:val="00336635"/>
    <w:rsid w:val="00352043"/>
    <w:rsid w:val="003656F4"/>
    <w:rsid w:val="003673C4"/>
    <w:rsid w:val="00393371"/>
    <w:rsid w:val="003C4BF3"/>
    <w:rsid w:val="003D4057"/>
    <w:rsid w:val="003E25BA"/>
    <w:rsid w:val="00407E90"/>
    <w:rsid w:val="00416238"/>
    <w:rsid w:val="00421BAA"/>
    <w:rsid w:val="004225FB"/>
    <w:rsid w:val="004307E8"/>
    <w:rsid w:val="0044018A"/>
    <w:rsid w:val="00450646"/>
    <w:rsid w:val="004556F9"/>
    <w:rsid w:val="00457529"/>
    <w:rsid w:val="004633BD"/>
    <w:rsid w:val="00475344"/>
    <w:rsid w:val="004A6844"/>
    <w:rsid w:val="004B4A1A"/>
    <w:rsid w:val="004B4AAC"/>
    <w:rsid w:val="004F4DBD"/>
    <w:rsid w:val="0051177C"/>
    <w:rsid w:val="00513A3F"/>
    <w:rsid w:val="00524FFC"/>
    <w:rsid w:val="00556A5B"/>
    <w:rsid w:val="00587388"/>
    <w:rsid w:val="005A1D2A"/>
    <w:rsid w:val="005B580F"/>
    <w:rsid w:val="005B7A0E"/>
    <w:rsid w:val="005D3032"/>
    <w:rsid w:val="005E088D"/>
    <w:rsid w:val="005E2EDC"/>
    <w:rsid w:val="005E311B"/>
    <w:rsid w:val="0060240B"/>
    <w:rsid w:val="006033A4"/>
    <w:rsid w:val="00615BAC"/>
    <w:rsid w:val="006245D1"/>
    <w:rsid w:val="006407BD"/>
    <w:rsid w:val="006469C1"/>
    <w:rsid w:val="006500BC"/>
    <w:rsid w:val="006521F1"/>
    <w:rsid w:val="00654748"/>
    <w:rsid w:val="00691F03"/>
    <w:rsid w:val="00697091"/>
    <w:rsid w:val="006A3B6A"/>
    <w:rsid w:val="006B7D4D"/>
    <w:rsid w:val="006D1139"/>
    <w:rsid w:val="006E6BB1"/>
    <w:rsid w:val="006F2F71"/>
    <w:rsid w:val="006F4D21"/>
    <w:rsid w:val="007011B7"/>
    <w:rsid w:val="00735980"/>
    <w:rsid w:val="007829AF"/>
    <w:rsid w:val="007D638E"/>
    <w:rsid w:val="007E40A2"/>
    <w:rsid w:val="008229B8"/>
    <w:rsid w:val="008436E8"/>
    <w:rsid w:val="008518E3"/>
    <w:rsid w:val="00853A42"/>
    <w:rsid w:val="00867EE9"/>
    <w:rsid w:val="00870F2C"/>
    <w:rsid w:val="008771CD"/>
    <w:rsid w:val="00883369"/>
    <w:rsid w:val="008A608C"/>
    <w:rsid w:val="008B7717"/>
    <w:rsid w:val="008F3317"/>
    <w:rsid w:val="008F3FDE"/>
    <w:rsid w:val="00906070"/>
    <w:rsid w:val="009159BD"/>
    <w:rsid w:val="00920A7A"/>
    <w:rsid w:val="0094373C"/>
    <w:rsid w:val="00975543"/>
    <w:rsid w:val="00981BA5"/>
    <w:rsid w:val="00981CB6"/>
    <w:rsid w:val="00987CD9"/>
    <w:rsid w:val="009A3884"/>
    <w:rsid w:val="009D3A21"/>
    <w:rsid w:val="009D74E3"/>
    <w:rsid w:val="009E4408"/>
    <w:rsid w:val="00A10FC8"/>
    <w:rsid w:val="00A2382C"/>
    <w:rsid w:val="00A3252A"/>
    <w:rsid w:val="00A40ACB"/>
    <w:rsid w:val="00A534D2"/>
    <w:rsid w:val="00A53627"/>
    <w:rsid w:val="00A5621B"/>
    <w:rsid w:val="00AA0D23"/>
    <w:rsid w:val="00AA4D4E"/>
    <w:rsid w:val="00AC2300"/>
    <w:rsid w:val="00AC2783"/>
    <w:rsid w:val="00AC7AAF"/>
    <w:rsid w:val="00AD3C8D"/>
    <w:rsid w:val="00B00EF0"/>
    <w:rsid w:val="00B04ACC"/>
    <w:rsid w:val="00B26F5C"/>
    <w:rsid w:val="00B31F3F"/>
    <w:rsid w:val="00B50AB9"/>
    <w:rsid w:val="00B5181D"/>
    <w:rsid w:val="00B64BE0"/>
    <w:rsid w:val="00B863AE"/>
    <w:rsid w:val="00BA1930"/>
    <w:rsid w:val="00BB662C"/>
    <w:rsid w:val="00BF4C56"/>
    <w:rsid w:val="00C1268F"/>
    <w:rsid w:val="00C17749"/>
    <w:rsid w:val="00C42C5C"/>
    <w:rsid w:val="00C43F56"/>
    <w:rsid w:val="00C440C3"/>
    <w:rsid w:val="00C50023"/>
    <w:rsid w:val="00C633FA"/>
    <w:rsid w:val="00C77E1D"/>
    <w:rsid w:val="00C859D5"/>
    <w:rsid w:val="00C93A9C"/>
    <w:rsid w:val="00C93D2C"/>
    <w:rsid w:val="00C9667E"/>
    <w:rsid w:val="00CB488C"/>
    <w:rsid w:val="00CB77B0"/>
    <w:rsid w:val="00CC0AD3"/>
    <w:rsid w:val="00CE16D2"/>
    <w:rsid w:val="00CF519A"/>
    <w:rsid w:val="00D339B9"/>
    <w:rsid w:val="00D352F9"/>
    <w:rsid w:val="00D421C8"/>
    <w:rsid w:val="00D4328A"/>
    <w:rsid w:val="00D61368"/>
    <w:rsid w:val="00D61A9D"/>
    <w:rsid w:val="00D67325"/>
    <w:rsid w:val="00D83064"/>
    <w:rsid w:val="00D83A5A"/>
    <w:rsid w:val="00D91A9D"/>
    <w:rsid w:val="00D95068"/>
    <w:rsid w:val="00DA4EC3"/>
    <w:rsid w:val="00DB100E"/>
    <w:rsid w:val="00DC4B51"/>
    <w:rsid w:val="00DC7910"/>
    <w:rsid w:val="00E0551B"/>
    <w:rsid w:val="00E06603"/>
    <w:rsid w:val="00E0665A"/>
    <w:rsid w:val="00E115CE"/>
    <w:rsid w:val="00E12857"/>
    <w:rsid w:val="00E15812"/>
    <w:rsid w:val="00E414D0"/>
    <w:rsid w:val="00E47235"/>
    <w:rsid w:val="00E5286E"/>
    <w:rsid w:val="00E67525"/>
    <w:rsid w:val="00E82A3A"/>
    <w:rsid w:val="00E83AB8"/>
    <w:rsid w:val="00EA1E9E"/>
    <w:rsid w:val="00F16234"/>
    <w:rsid w:val="00F42BAC"/>
    <w:rsid w:val="00F55C5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93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4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7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6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17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31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9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7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44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59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69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4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7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7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7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66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1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07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4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8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9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9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4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35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3.png"/><Relationship Id="rId50" Type="http://schemas.openxmlformats.org/officeDocument/2006/relationships/oleObject" Target="embeddings/oleObject20.bin"/><Relationship Id="rId55" Type="http://schemas.openxmlformats.org/officeDocument/2006/relationships/image" Target="media/image27.png"/><Relationship Id="rId63" Type="http://schemas.openxmlformats.org/officeDocument/2006/relationships/oleObject" Target="embeddings/oleObject26.bin"/><Relationship Id="rId68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8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image" Target="media/image29.png"/><Relationship Id="rId66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4.png"/><Relationship Id="rId57" Type="http://schemas.openxmlformats.org/officeDocument/2006/relationships/oleObject" Target="embeddings/oleObject23.bin"/><Relationship Id="rId61" Type="http://schemas.openxmlformats.org/officeDocument/2006/relationships/oleObject" Target="embeddings/oleObject25.bin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0.png"/><Relationship Id="rId65" Type="http://schemas.openxmlformats.org/officeDocument/2006/relationships/oleObject" Target="embeddings/oleObject27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19.bin"/><Relationship Id="rId56" Type="http://schemas.openxmlformats.org/officeDocument/2006/relationships/image" Target="media/image28.png"/><Relationship Id="rId64" Type="http://schemas.openxmlformats.org/officeDocument/2006/relationships/image" Target="media/image32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20" Type="http://schemas.openxmlformats.org/officeDocument/2006/relationships/oleObject" Target="embeddings/oleObject5.bin"/><Relationship Id="rId41" Type="http://schemas.openxmlformats.org/officeDocument/2006/relationships/image" Target="media/image20.png"/><Relationship Id="rId54" Type="http://schemas.openxmlformats.org/officeDocument/2006/relationships/oleObject" Target="embeddings/oleObject22.bin"/><Relationship Id="rId62" Type="http://schemas.openxmlformats.org/officeDocument/2006/relationships/image" Target="media/image3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34</Pages>
  <Words>4277</Words>
  <Characters>23524</Characters>
  <Application>Microsoft Office Word</Application>
  <DocSecurity>0</DocSecurity>
  <Lines>196</Lines>
  <Paragraphs>55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27746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18</cp:revision>
  <dcterms:created xsi:type="dcterms:W3CDTF">2022-10-22T19:15:00Z</dcterms:created>
  <dcterms:modified xsi:type="dcterms:W3CDTF">2022-10-23T14:32:00Z</dcterms:modified>
</cp:coreProperties>
</file>